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16E" w:rsidRPr="00853982" w:rsidRDefault="00D3616E" w:rsidP="0085398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noProof/>
          <w:sz w:val="28"/>
          <w:szCs w:val="28"/>
          <w:lang w:eastAsia="ru-RU"/>
        </w:rPr>
        <w:drawing>
          <wp:inline distT="0" distB="0" distL="0" distR="0" wp14:anchorId="4FBB0095" wp14:editId="54124439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16E" w:rsidRPr="00853982" w:rsidRDefault="00D3616E" w:rsidP="0085398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D3616E" w:rsidRPr="00853982" w:rsidRDefault="00D3616E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ЧЕРЕПАНОВСКОГО РАЙОНА</w:t>
      </w:r>
    </w:p>
    <w:p w:rsidR="00D3616E" w:rsidRPr="00853982" w:rsidRDefault="00D3616E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D3616E" w:rsidRPr="00853982" w:rsidRDefault="00D3616E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(четвертого созыва)</w:t>
      </w:r>
    </w:p>
    <w:p w:rsidR="00A57D51" w:rsidRPr="00853982" w:rsidRDefault="00A57D51" w:rsidP="00853982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D51" w:rsidRPr="00853982" w:rsidRDefault="00A57D51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Е Ш Е Н И </w:t>
      </w:r>
      <w:r w:rsidR="00D3616E"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A57D51" w:rsidRPr="00853982" w:rsidRDefault="00A57D51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853982"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7-я</w:t>
      </w: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</w:t>
      </w:r>
      <w:r w:rsidR="00853982"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853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D40F89" w:rsidRPr="00853982" w:rsidRDefault="00D40F89" w:rsidP="0085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D51" w:rsidRPr="00853982" w:rsidRDefault="00D3616E" w:rsidP="00853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E67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01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F01C5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Черепаново                                 </w:t>
      </w:r>
      <w:r w:rsid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01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A57D51" w:rsidRPr="00853982" w:rsidRDefault="00A57D51" w:rsidP="008539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D51" w:rsidRPr="00853982" w:rsidRDefault="00A57D51" w:rsidP="008539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четвертой</w:t>
      </w:r>
      <w:r w:rsidR="000C4C0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от 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№ 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Черепановского района Новосибирской области</w:t>
      </w:r>
    </w:p>
    <w:p w:rsidR="00A57D51" w:rsidRPr="00853982" w:rsidRDefault="00A57D51" w:rsidP="008539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0418E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264E7D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C53F6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A57D51" w:rsidRPr="00853982" w:rsidRDefault="00A57D51" w:rsidP="0085398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FA5" w:rsidRPr="00853982" w:rsidRDefault="00A92FA5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</w:t>
      </w:r>
      <w:r w:rsidR="0045137D" w:rsidRPr="00853982">
        <w:rPr>
          <w:rFonts w:ascii="Times New Roman" w:hAnsi="Times New Roman" w:cs="Times New Roman"/>
          <w:sz w:val="28"/>
          <w:szCs w:val="28"/>
        </w:rPr>
        <w:t>, решением 6-ой сессией (4-го созыва) от 11.03.2021г. № 4</w:t>
      </w:r>
      <w:r w:rsidRPr="00853982">
        <w:rPr>
          <w:rFonts w:ascii="Times New Roman" w:hAnsi="Times New Roman" w:cs="Times New Roman"/>
          <w:sz w:val="28"/>
          <w:szCs w:val="28"/>
        </w:rPr>
        <w:t>)</w:t>
      </w:r>
    </w:p>
    <w:p w:rsidR="00A57D51" w:rsidRPr="00853982" w:rsidRDefault="00A57D51" w:rsidP="0085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Черепановского района Новосибирской </w:t>
      </w:r>
      <w:proofErr w:type="gramStart"/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</w:t>
      </w:r>
      <w:proofErr w:type="gramEnd"/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57D51" w:rsidRPr="00853982" w:rsidRDefault="00A57D51" w:rsidP="0085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 сессии от 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№ 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Черепановского района Новосибирской области на 202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92FA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219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  <w:r w:rsidR="00F8446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учетом внесенных изменений решением 5-й сессией </w:t>
      </w:r>
      <w:r w:rsidR="00F8446A" w:rsidRPr="00853982">
        <w:rPr>
          <w:rFonts w:ascii="Times New Roman" w:hAnsi="Times New Roman" w:cs="Times New Roman"/>
          <w:sz w:val="28"/>
          <w:szCs w:val="28"/>
        </w:rPr>
        <w:t>(4-го созыва)</w:t>
      </w:r>
      <w:r w:rsidR="00F8446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28.01.2021г. №3</w:t>
      </w:r>
      <w:r w:rsidR="0060673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6-й сессией </w:t>
      </w:r>
      <w:r w:rsidR="00606730" w:rsidRPr="00853982">
        <w:rPr>
          <w:rFonts w:ascii="Times New Roman" w:hAnsi="Times New Roman" w:cs="Times New Roman"/>
          <w:sz w:val="28"/>
          <w:szCs w:val="28"/>
        </w:rPr>
        <w:t>(4-го созыва)</w:t>
      </w:r>
      <w:r w:rsidR="0060673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11.03.2021г. № 5) 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:rsidR="00A57D51" w:rsidRPr="00853982" w:rsidRDefault="00A57D51" w:rsidP="0085398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="00BD430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F5BAD" w:rsidRPr="00853982" w:rsidRDefault="007F5BAD" w:rsidP="0085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1.1 цифры «</w:t>
      </w:r>
      <w:r w:rsidR="001B42C9" w:rsidRPr="00853982">
        <w:rPr>
          <w:rFonts w:ascii="Times New Roman" w:hAnsi="Times New Roman" w:cs="Times New Roman"/>
          <w:sz w:val="28"/>
          <w:szCs w:val="28"/>
        </w:rPr>
        <w:t>2 028 750 426,94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853982">
        <w:rPr>
          <w:rFonts w:ascii="Times New Roman" w:hAnsi="Times New Roman" w:cs="Times New Roman"/>
          <w:sz w:val="28"/>
          <w:szCs w:val="28"/>
        </w:rPr>
        <w:t>2 0</w:t>
      </w:r>
      <w:r w:rsidR="001B42C9" w:rsidRPr="00853982">
        <w:rPr>
          <w:rFonts w:ascii="Times New Roman" w:hAnsi="Times New Roman" w:cs="Times New Roman"/>
          <w:sz w:val="28"/>
          <w:szCs w:val="28"/>
        </w:rPr>
        <w:t>79</w:t>
      </w:r>
      <w:r w:rsidRPr="00853982">
        <w:rPr>
          <w:rFonts w:ascii="Times New Roman" w:hAnsi="Times New Roman" w:cs="Times New Roman"/>
          <w:sz w:val="28"/>
          <w:szCs w:val="28"/>
        </w:rPr>
        <w:t xml:space="preserve"> </w:t>
      </w:r>
      <w:r w:rsidR="001B42C9" w:rsidRPr="00853982">
        <w:rPr>
          <w:rFonts w:ascii="Times New Roman" w:hAnsi="Times New Roman" w:cs="Times New Roman"/>
          <w:sz w:val="28"/>
          <w:szCs w:val="28"/>
        </w:rPr>
        <w:t>0</w:t>
      </w:r>
      <w:r w:rsidRPr="00853982">
        <w:rPr>
          <w:rFonts w:ascii="Times New Roman" w:hAnsi="Times New Roman" w:cs="Times New Roman"/>
          <w:sz w:val="28"/>
          <w:szCs w:val="28"/>
        </w:rPr>
        <w:t xml:space="preserve">75 </w:t>
      </w:r>
      <w:r w:rsidR="001B42C9" w:rsidRPr="00853982">
        <w:rPr>
          <w:rFonts w:ascii="Times New Roman" w:hAnsi="Times New Roman" w:cs="Times New Roman"/>
          <w:sz w:val="28"/>
          <w:szCs w:val="28"/>
        </w:rPr>
        <w:t>319</w:t>
      </w:r>
      <w:r w:rsidRPr="00853982">
        <w:rPr>
          <w:rFonts w:ascii="Times New Roman" w:hAnsi="Times New Roman" w:cs="Times New Roman"/>
          <w:sz w:val="28"/>
          <w:szCs w:val="28"/>
        </w:rPr>
        <w:t>,4</w:t>
      </w:r>
      <w:r w:rsidR="001B42C9" w:rsidRPr="00853982">
        <w:rPr>
          <w:rFonts w:ascii="Times New Roman" w:hAnsi="Times New Roman" w:cs="Times New Roman"/>
          <w:sz w:val="28"/>
          <w:szCs w:val="28"/>
        </w:rPr>
        <w:t>6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», цифры «</w:t>
      </w:r>
      <w:r w:rsidR="001B42C9" w:rsidRPr="00853982">
        <w:rPr>
          <w:rFonts w:ascii="Times New Roman" w:hAnsi="Times New Roman" w:cs="Times New Roman"/>
          <w:sz w:val="28"/>
          <w:szCs w:val="28"/>
        </w:rPr>
        <w:t>1 781 720 326,94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853982">
        <w:rPr>
          <w:rFonts w:ascii="Times New Roman" w:hAnsi="Times New Roman" w:cs="Times New Roman"/>
          <w:sz w:val="28"/>
          <w:szCs w:val="28"/>
        </w:rPr>
        <w:t>1 8</w:t>
      </w:r>
      <w:r w:rsidR="001B42C9" w:rsidRPr="00853982">
        <w:rPr>
          <w:rFonts w:ascii="Times New Roman" w:hAnsi="Times New Roman" w:cs="Times New Roman"/>
          <w:sz w:val="28"/>
          <w:szCs w:val="28"/>
        </w:rPr>
        <w:t>30</w:t>
      </w:r>
      <w:r w:rsidRPr="00853982">
        <w:rPr>
          <w:rFonts w:ascii="Times New Roman" w:hAnsi="Times New Roman" w:cs="Times New Roman"/>
          <w:sz w:val="28"/>
          <w:szCs w:val="28"/>
        </w:rPr>
        <w:t> 7</w:t>
      </w:r>
      <w:r w:rsidR="001B42C9" w:rsidRPr="00853982">
        <w:rPr>
          <w:rFonts w:ascii="Times New Roman" w:hAnsi="Times New Roman" w:cs="Times New Roman"/>
          <w:sz w:val="28"/>
          <w:szCs w:val="28"/>
        </w:rPr>
        <w:t>59</w:t>
      </w:r>
      <w:r w:rsidRPr="00853982">
        <w:rPr>
          <w:rFonts w:ascii="Times New Roman" w:hAnsi="Times New Roman" w:cs="Times New Roman"/>
          <w:sz w:val="28"/>
          <w:szCs w:val="28"/>
        </w:rPr>
        <w:t> </w:t>
      </w:r>
      <w:r w:rsidR="001B42C9" w:rsidRPr="00853982">
        <w:rPr>
          <w:rFonts w:ascii="Times New Roman" w:hAnsi="Times New Roman" w:cs="Times New Roman"/>
          <w:sz w:val="28"/>
          <w:szCs w:val="28"/>
        </w:rPr>
        <w:t>919</w:t>
      </w:r>
      <w:r w:rsidRPr="00853982">
        <w:rPr>
          <w:rFonts w:ascii="Times New Roman" w:hAnsi="Times New Roman" w:cs="Times New Roman"/>
          <w:sz w:val="28"/>
          <w:szCs w:val="28"/>
        </w:rPr>
        <w:t>,4</w:t>
      </w:r>
      <w:r w:rsidR="001B42C9" w:rsidRPr="00853982">
        <w:rPr>
          <w:rFonts w:ascii="Times New Roman" w:hAnsi="Times New Roman" w:cs="Times New Roman"/>
          <w:sz w:val="28"/>
          <w:szCs w:val="28"/>
        </w:rPr>
        <w:t>6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57D51" w:rsidRPr="00853982" w:rsidRDefault="00A57D51" w:rsidP="0085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</w:t>
      </w:r>
      <w:r w:rsidR="00BD430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.2 цифры «</w:t>
      </w:r>
      <w:r w:rsidR="00907474" w:rsidRPr="00853982">
        <w:rPr>
          <w:rFonts w:ascii="Times New Roman" w:hAnsi="Times New Roman" w:cs="Times New Roman"/>
          <w:sz w:val="28"/>
          <w:szCs w:val="28"/>
        </w:rPr>
        <w:t>2 0</w:t>
      </w:r>
      <w:r w:rsidR="00970246" w:rsidRPr="00853982">
        <w:rPr>
          <w:rFonts w:ascii="Times New Roman" w:hAnsi="Times New Roman" w:cs="Times New Roman"/>
          <w:sz w:val="28"/>
          <w:szCs w:val="28"/>
        </w:rPr>
        <w:t>57</w:t>
      </w:r>
      <w:r w:rsidR="00907474" w:rsidRPr="00853982">
        <w:rPr>
          <w:rFonts w:ascii="Times New Roman" w:hAnsi="Times New Roman" w:cs="Times New Roman"/>
          <w:sz w:val="28"/>
          <w:szCs w:val="28"/>
        </w:rPr>
        <w:t xml:space="preserve"> 0</w:t>
      </w:r>
      <w:r w:rsidR="00970246" w:rsidRPr="00853982">
        <w:rPr>
          <w:rFonts w:ascii="Times New Roman" w:hAnsi="Times New Roman" w:cs="Times New Roman"/>
          <w:sz w:val="28"/>
          <w:szCs w:val="28"/>
        </w:rPr>
        <w:t>43</w:t>
      </w:r>
      <w:r w:rsidR="00907474" w:rsidRPr="00853982">
        <w:rPr>
          <w:rFonts w:ascii="Times New Roman" w:hAnsi="Times New Roman" w:cs="Times New Roman"/>
          <w:sz w:val="28"/>
          <w:szCs w:val="28"/>
        </w:rPr>
        <w:t xml:space="preserve"> </w:t>
      </w:r>
      <w:r w:rsidR="00970246" w:rsidRPr="00853982">
        <w:rPr>
          <w:rFonts w:ascii="Times New Roman" w:hAnsi="Times New Roman" w:cs="Times New Roman"/>
          <w:sz w:val="28"/>
          <w:szCs w:val="28"/>
        </w:rPr>
        <w:t>929</w:t>
      </w:r>
      <w:r w:rsidR="00907474" w:rsidRPr="00853982">
        <w:rPr>
          <w:rFonts w:ascii="Times New Roman" w:hAnsi="Times New Roman" w:cs="Times New Roman"/>
          <w:sz w:val="28"/>
          <w:szCs w:val="28"/>
        </w:rPr>
        <w:t>,</w:t>
      </w:r>
      <w:r w:rsidR="00970246" w:rsidRPr="00853982">
        <w:rPr>
          <w:rFonts w:ascii="Times New Roman" w:hAnsi="Times New Roman" w:cs="Times New Roman"/>
          <w:sz w:val="28"/>
          <w:szCs w:val="28"/>
        </w:rPr>
        <w:t>04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243694" w:rsidRPr="00853982">
        <w:rPr>
          <w:rFonts w:ascii="Times New Roman" w:hAnsi="Times New Roman" w:cs="Times New Roman"/>
          <w:sz w:val="28"/>
          <w:szCs w:val="28"/>
        </w:rPr>
        <w:t xml:space="preserve">2 </w:t>
      </w:r>
      <w:r w:rsidR="00A83AEE" w:rsidRPr="00853982">
        <w:rPr>
          <w:rFonts w:ascii="Times New Roman" w:hAnsi="Times New Roman" w:cs="Times New Roman"/>
          <w:sz w:val="28"/>
          <w:szCs w:val="28"/>
        </w:rPr>
        <w:t>118</w:t>
      </w:r>
      <w:r w:rsidR="00243694" w:rsidRPr="00853982">
        <w:rPr>
          <w:rFonts w:ascii="Times New Roman" w:hAnsi="Times New Roman" w:cs="Times New Roman"/>
          <w:sz w:val="28"/>
          <w:szCs w:val="28"/>
        </w:rPr>
        <w:t xml:space="preserve"> 03</w:t>
      </w:r>
      <w:r w:rsidR="00A83AEE" w:rsidRPr="00853982">
        <w:rPr>
          <w:rFonts w:ascii="Times New Roman" w:hAnsi="Times New Roman" w:cs="Times New Roman"/>
          <w:sz w:val="28"/>
          <w:szCs w:val="28"/>
        </w:rPr>
        <w:t>6</w:t>
      </w:r>
      <w:r w:rsidR="00243694" w:rsidRPr="00853982">
        <w:rPr>
          <w:rFonts w:ascii="Times New Roman" w:hAnsi="Times New Roman" w:cs="Times New Roman"/>
          <w:sz w:val="28"/>
          <w:szCs w:val="28"/>
        </w:rPr>
        <w:t xml:space="preserve"> </w:t>
      </w:r>
      <w:r w:rsidR="00A83AEE" w:rsidRPr="00853982">
        <w:rPr>
          <w:rFonts w:ascii="Times New Roman" w:hAnsi="Times New Roman" w:cs="Times New Roman"/>
          <w:sz w:val="28"/>
          <w:szCs w:val="28"/>
        </w:rPr>
        <w:t>318</w:t>
      </w:r>
      <w:r w:rsidR="00243694" w:rsidRPr="00853982">
        <w:rPr>
          <w:rFonts w:ascii="Times New Roman" w:hAnsi="Times New Roman" w:cs="Times New Roman"/>
          <w:sz w:val="28"/>
          <w:szCs w:val="28"/>
        </w:rPr>
        <w:t>,</w:t>
      </w:r>
      <w:r w:rsidR="00A83AEE" w:rsidRPr="00853982">
        <w:rPr>
          <w:rFonts w:ascii="Times New Roman" w:hAnsi="Times New Roman" w:cs="Times New Roman"/>
          <w:sz w:val="28"/>
          <w:szCs w:val="28"/>
        </w:rPr>
        <w:t>85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A57D51" w:rsidRPr="00853982" w:rsidRDefault="00A57D51" w:rsidP="0085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</w:t>
      </w:r>
      <w:r w:rsidR="00BD430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.3 цифры «</w:t>
      </w:r>
      <w:r w:rsidR="009A15A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28 293 502,1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9A15A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AF667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A15A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960</w:t>
      </w:r>
      <w:r w:rsidR="00AF667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A15A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999</w:t>
      </w:r>
      <w:r w:rsidR="00AF667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15A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6C7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42C9" w:rsidRPr="00853982" w:rsidRDefault="001B42C9" w:rsidP="008539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пункте 2:</w:t>
      </w:r>
    </w:p>
    <w:p w:rsidR="001B42C9" w:rsidRPr="00853982" w:rsidRDefault="001B42C9" w:rsidP="0085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2.1 цифры «</w:t>
      </w:r>
      <w:r w:rsidRPr="00853982">
        <w:rPr>
          <w:rFonts w:ascii="Times New Roman" w:hAnsi="Times New Roman" w:cs="Times New Roman"/>
          <w:sz w:val="28"/>
          <w:szCs w:val="28"/>
        </w:rPr>
        <w:t>1 417 328 080,0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«1</w:t>
      </w:r>
      <w:r w:rsidRPr="00853982">
        <w:rPr>
          <w:rFonts w:ascii="Times New Roman" w:hAnsi="Times New Roman" w:cs="Times New Roman"/>
          <w:sz w:val="28"/>
          <w:szCs w:val="28"/>
        </w:rPr>
        <w:t> 421 699 141,11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», цифры «</w:t>
      </w:r>
      <w:r w:rsidRPr="00853982">
        <w:rPr>
          <w:rFonts w:ascii="Times New Roman" w:hAnsi="Times New Roman" w:cs="Times New Roman"/>
          <w:sz w:val="28"/>
          <w:szCs w:val="28"/>
        </w:rPr>
        <w:t>1 169 300 150,00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853982">
        <w:rPr>
          <w:rFonts w:ascii="Times New Roman" w:hAnsi="Times New Roman" w:cs="Times New Roman"/>
          <w:sz w:val="28"/>
          <w:szCs w:val="28"/>
        </w:rPr>
        <w:t>1 173 671 211,11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42C9" w:rsidRPr="00853982" w:rsidRDefault="001B42C9" w:rsidP="0085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</w:t>
      </w:r>
      <w:r w:rsidR="00461ED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.2 цифры «</w:t>
      </w:r>
      <w:r w:rsidR="00461ED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1ED9" w:rsidRPr="00853982">
        <w:rPr>
          <w:rFonts w:ascii="Times New Roman" w:hAnsi="Times New Roman" w:cs="Times New Roman"/>
          <w:sz w:val="28"/>
          <w:szCs w:val="28"/>
        </w:rPr>
        <w:t xml:space="preserve"> 417 328 080,0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61ED9" w:rsidRPr="00853982">
        <w:rPr>
          <w:rFonts w:ascii="Times New Roman" w:hAnsi="Times New Roman" w:cs="Times New Roman"/>
          <w:sz w:val="28"/>
          <w:szCs w:val="28"/>
        </w:rPr>
        <w:t>1 42</w:t>
      </w:r>
      <w:r w:rsidRPr="00853982">
        <w:rPr>
          <w:rFonts w:ascii="Times New Roman" w:hAnsi="Times New Roman" w:cs="Times New Roman"/>
          <w:sz w:val="28"/>
          <w:szCs w:val="28"/>
        </w:rPr>
        <w:t>1 6</w:t>
      </w:r>
      <w:r w:rsidR="00461ED9" w:rsidRPr="00853982">
        <w:rPr>
          <w:rFonts w:ascii="Times New Roman" w:hAnsi="Times New Roman" w:cs="Times New Roman"/>
          <w:sz w:val="28"/>
          <w:szCs w:val="28"/>
        </w:rPr>
        <w:t>99</w:t>
      </w:r>
      <w:r w:rsidRPr="00853982">
        <w:rPr>
          <w:rFonts w:ascii="Times New Roman" w:hAnsi="Times New Roman" w:cs="Times New Roman"/>
          <w:sz w:val="28"/>
          <w:szCs w:val="28"/>
        </w:rPr>
        <w:t xml:space="preserve"> 1</w:t>
      </w:r>
      <w:r w:rsidR="00461ED9" w:rsidRPr="00853982">
        <w:rPr>
          <w:rFonts w:ascii="Times New Roman" w:hAnsi="Times New Roman" w:cs="Times New Roman"/>
          <w:sz w:val="28"/>
          <w:szCs w:val="28"/>
        </w:rPr>
        <w:t>41</w:t>
      </w:r>
      <w:r w:rsidRPr="00853982">
        <w:rPr>
          <w:rFonts w:ascii="Times New Roman" w:hAnsi="Times New Roman" w:cs="Times New Roman"/>
          <w:sz w:val="28"/>
          <w:szCs w:val="28"/>
        </w:rPr>
        <w:t>,</w:t>
      </w:r>
      <w:r w:rsidR="00461ED9" w:rsidRPr="00853982">
        <w:rPr>
          <w:rFonts w:ascii="Times New Roman" w:hAnsi="Times New Roman" w:cs="Times New Roman"/>
          <w:sz w:val="28"/>
          <w:szCs w:val="28"/>
        </w:rPr>
        <w:t>11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2329DA" w:rsidRPr="00853982" w:rsidRDefault="001B42C9" w:rsidP="0085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</w:t>
      </w:r>
      <w:r w:rsidR="009E0CF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329D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10:</w:t>
      </w:r>
    </w:p>
    <w:p w:rsidR="002329DA" w:rsidRPr="00853982" w:rsidRDefault="005F44A1" w:rsidP="008539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982">
        <w:rPr>
          <w:sz w:val="28"/>
          <w:szCs w:val="28"/>
          <w:lang w:eastAsia="ru-RU"/>
        </w:rPr>
        <w:t xml:space="preserve">             </w:t>
      </w:r>
      <w:r w:rsidR="002329DA" w:rsidRPr="00853982">
        <w:rPr>
          <w:rFonts w:ascii="Times New Roman" w:hAnsi="Times New Roman" w:cs="Times New Roman"/>
          <w:sz w:val="28"/>
          <w:szCs w:val="28"/>
          <w:lang w:eastAsia="ru-RU"/>
        </w:rPr>
        <w:t>в подпункте 10.1</w:t>
      </w:r>
      <w:r w:rsidR="006F0402" w:rsidRPr="008539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29DA" w:rsidRPr="00853982">
        <w:rPr>
          <w:rFonts w:ascii="Times New Roman" w:hAnsi="Times New Roman" w:cs="Times New Roman"/>
          <w:sz w:val="28"/>
          <w:szCs w:val="28"/>
          <w:lang w:eastAsia="ru-RU"/>
        </w:rPr>
        <w:t>утвердить таблиц</w:t>
      </w:r>
      <w:r w:rsidR="002E157B" w:rsidRPr="00853982">
        <w:rPr>
          <w:rFonts w:ascii="Times New Roman" w:hAnsi="Times New Roman" w:cs="Times New Roman"/>
          <w:sz w:val="28"/>
          <w:szCs w:val="28"/>
          <w:lang w:eastAsia="ru-RU"/>
        </w:rPr>
        <w:t>у 1.1 приложения 6 к настоящему решению;</w:t>
      </w:r>
    </w:p>
    <w:p w:rsidR="00C6359B" w:rsidRPr="00853982" w:rsidRDefault="002E157B" w:rsidP="008539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hAnsi="Times New Roman" w:cs="Times New Roman"/>
          <w:sz w:val="28"/>
          <w:szCs w:val="28"/>
          <w:lang w:eastAsia="ru-RU"/>
        </w:rPr>
        <w:t xml:space="preserve">           в подпункте 10.2 утвердить таблицу 1.2 приложения 6 к данному решению</w:t>
      </w:r>
      <w:r w:rsidR="00C6359B" w:rsidRPr="0085398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E157B" w:rsidRPr="00853982" w:rsidRDefault="00C6359B" w:rsidP="008539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hAnsi="Times New Roman" w:cs="Times New Roman"/>
          <w:sz w:val="28"/>
          <w:szCs w:val="28"/>
          <w:lang w:eastAsia="ru-RU"/>
        </w:rPr>
        <w:t>в подпункте 10.3 утвердить таблицу 1.3 приложения 6 к данному решению</w:t>
      </w:r>
      <w:r w:rsidR="002E157B" w:rsidRPr="0085398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8138C" w:rsidRPr="00853982" w:rsidRDefault="00794783" w:rsidP="008539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98138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пункте 1</w:t>
      </w:r>
      <w:r w:rsidR="00E60F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138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138C" w:rsidRPr="00853982" w:rsidRDefault="0098138C" w:rsidP="0085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786B9D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B426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188</w:t>
      </w:r>
      <w:r w:rsidR="004527D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969</w:t>
      </w:r>
      <w:r w:rsidR="00B426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900,0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B426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="00A6595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6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701</w:t>
      </w:r>
      <w:r w:rsidR="00A6595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900,0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93523" w:rsidRPr="00853982" w:rsidRDefault="00B93523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F714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r w:rsidR="00632E4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F714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4783" w:rsidRPr="00853982" w:rsidRDefault="00794783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4) утвердить таблицу </w:t>
      </w:r>
      <w:r w:rsidR="00B4260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.4 приложения 9 к настоящему решению;</w:t>
      </w:r>
    </w:p>
    <w:p w:rsidR="00632E4B" w:rsidRPr="00853982" w:rsidRDefault="00632E4B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5) утвердить таблицу 1.5 приложения 9 к настоящему решению;</w:t>
      </w:r>
    </w:p>
    <w:p w:rsidR="00540E0D" w:rsidRPr="00853982" w:rsidRDefault="00106EAF" w:rsidP="0085398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8138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</w:t>
      </w:r>
      <w:r w:rsidR="00EB317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138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0E0D" w:rsidRPr="00853982" w:rsidRDefault="0098138C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</w:t>
      </w:r>
      <w:r w:rsidR="00EB317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.1 цифры «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76 500 990,67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8604E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776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8604E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52B93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2B93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604E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6E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853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утвердить 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1.1 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данному решению</w:t>
      </w:r>
      <w:r w:rsidR="00EB317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3177" w:rsidRPr="00853982" w:rsidRDefault="00106EAF" w:rsidP="0085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</w:t>
      </w:r>
      <w:r w:rsidR="00EB317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19.2 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 w:rsidRPr="00853982">
        <w:rPr>
          <w:rFonts w:ascii="Times New Roman" w:hAnsi="Times New Roman" w:cs="Times New Roman"/>
          <w:sz w:val="28"/>
          <w:szCs w:val="28"/>
        </w:rPr>
        <w:t xml:space="preserve"> «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9 476 185,30</w:t>
      </w:r>
      <w:r w:rsidRPr="00853982">
        <w:rPr>
          <w:rFonts w:ascii="Times New Roman" w:hAnsi="Times New Roman" w:cs="Times New Roman"/>
          <w:sz w:val="28"/>
          <w:szCs w:val="28"/>
        </w:rPr>
        <w:t>» з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аменить цифрами «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E37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336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185,30</w:t>
      </w:r>
      <w:r w:rsidRPr="00853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утвердить таблицу </w:t>
      </w:r>
      <w:r w:rsidR="00EB3177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6356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B34F8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16 к данному решению</w:t>
      </w:r>
      <w:r w:rsidR="0036356C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5E13" w:rsidRPr="00853982" w:rsidRDefault="00625E13" w:rsidP="0085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пункте 22</w:t>
      </w:r>
    </w:p>
    <w:p w:rsidR="00625E13" w:rsidRPr="00853982" w:rsidRDefault="00625E13" w:rsidP="0085398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1) цифры «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49 047 078,12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«9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47 078,12», цифры «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35 000 000,00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FE303B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0 0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5ECE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9107D" w:rsidRPr="00853982" w:rsidRDefault="00A9107D" w:rsidP="0085398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пункте 20 утвердить таблицу 1 приложения 10 к данному решению;</w:t>
      </w:r>
    </w:p>
    <w:p w:rsidR="00F05442" w:rsidRPr="00853982" w:rsidRDefault="00A9107D" w:rsidP="0085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06E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5442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</w:t>
      </w:r>
      <w:r w:rsidR="004836C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</w:t>
      </w:r>
      <w:r w:rsidR="00734F19" w:rsidRPr="00853982">
        <w:rPr>
          <w:rFonts w:ascii="Times New Roman" w:hAnsi="Times New Roman" w:cs="Times New Roman"/>
          <w:sz w:val="28"/>
          <w:szCs w:val="28"/>
        </w:rPr>
        <w:t xml:space="preserve"> «- 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</w:t>
      </w:r>
      <w:r w:rsidR="00734F19" w:rsidRPr="00853982">
        <w:rPr>
          <w:rFonts w:ascii="Times New Roman" w:hAnsi="Times New Roman" w:cs="Times New Roman"/>
          <w:sz w:val="28"/>
          <w:szCs w:val="28"/>
        </w:rPr>
        <w:t>Черепановское пассажирское автотранспортное предприятие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34F19" w:rsidRPr="008539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200 000,00</w:t>
      </w:r>
      <w:r w:rsidR="00734F19" w:rsidRPr="00853982">
        <w:rPr>
          <w:rFonts w:ascii="Times New Roman" w:hAnsi="Times New Roman" w:cs="Times New Roman"/>
          <w:sz w:val="28"/>
          <w:szCs w:val="28"/>
        </w:rPr>
        <w:t xml:space="preserve"> рублей; 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МУП «Гарант-Авто» </w:t>
      </w:r>
      <w:r w:rsidR="00734F19" w:rsidRPr="00853982">
        <w:rPr>
          <w:rFonts w:ascii="Times New Roman" w:hAnsi="Times New Roman" w:cs="Times New Roman"/>
          <w:sz w:val="28"/>
          <w:szCs w:val="28"/>
        </w:rPr>
        <w:t>в сумме 5</w:t>
      </w:r>
      <w:r w:rsidR="00734F1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63 000,00</w:t>
      </w:r>
      <w:r w:rsidR="00734F19" w:rsidRPr="00853982">
        <w:rPr>
          <w:rFonts w:ascii="Times New Roman" w:hAnsi="Times New Roman" w:cs="Times New Roman"/>
          <w:sz w:val="28"/>
          <w:szCs w:val="28"/>
        </w:rPr>
        <w:t xml:space="preserve"> рублей»</w:t>
      </w:r>
      <w:r w:rsidR="004836C5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4166" w:rsidRPr="00853982" w:rsidRDefault="00A9107D" w:rsidP="0085398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06E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</w:t>
      </w:r>
      <w:r w:rsidR="00C720E9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AE4166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AE4166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57D51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759B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данному решению</w:t>
      </w:r>
      <w:r w:rsidR="00AE4166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7D51" w:rsidRPr="00853982" w:rsidRDefault="00AE4166" w:rsidP="0085398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4064A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84D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25 утвердить таблицу 1 приложения 13 к данному решению;</w:t>
      </w:r>
    </w:p>
    <w:p w:rsidR="00F06572" w:rsidRPr="00853982" w:rsidRDefault="00BA384D" w:rsidP="0085398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пункте 26 слова «</w:t>
      </w:r>
      <w:r w:rsidRPr="00853982">
        <w:rPr>
          <w:rFonts w:ascii="Times New Roman" w:hAnsi="Times New Roman" w:cs="Times New Roman"/>
          <w:sz w:val="28"/>
          <w:szCs w:val="28"/>
        </w:rPr>
        <w:t xml:space="preserve">на 1 января 2022 года в сумме </w:t>
      </w:r>
      <w:r w:rsidR="00AE35C8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853982">
        <w:rPr>
          <w:rFonts w:ascii="Times New Roman" w:hAnsi="Times New Roman" w:cs="Times New Roman"/>
          <w:sz w:val="28"/>
          <w:szCs w:val="28"/>
        </w:rPr>
        <w:t xml:space="preserve"> рублей» заменить на слова «на 1 января 2022 года в сумме </w:t>
      </w:r>
      <w:r w:rsidR="00AE35C8" w:rsidRPr="00853982">
        <w:rPr>
          <w:rFonts w:ascii="Times New Roman" w:hAnsi="Times New Roman" w:cs="Times New Roman"/>
          <w:sz w:val="28"/>
          <w:szCs w:val="28"/>
        </w:rPr>
        <w:t xml:space="preserve">11 221 497,29 </w:t>
      </w:r>
      <w:r w:rsidRPr="00853982">
        <w:rPr>
          <w:rFonts w:ascii="Times New Roman" w:hAnsi="Times New Roman" w:cs="Times New Roman"/>
          <w:sz w:val="28"/>
          <w:szCs w:val="28"/>
        </w:rPr>
        <w:t>рублей»</w:t>
      </w:r>
      <w:r w:rsidR="00AE35C8" w:rsidRPr="00853982">
        <w:rPr>
          <w:rFonts w:ascii="Times New Roman" w:hAnsi="Times New Roman" w:cs="Times New Roman"/>
          <w:sz w:val="28"/>
          <w:szCs w:val="28"/>
        </w:rPr>
        <w:t xml:space="preserve">; </w:t>
      </w:r>
      <w:r w:rsidR="00AE35C8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35C8" w:rsidRPr="00853982">
        <w:rPr>
          <w:rFonts w:ascii="Times New Roman" w:hAnsi="Times New Roman" w:cs="Times New Roman"/>
          <w:sz w:val="28"/>
          <w:szCs w:val="28"/>
        </w:rPr>
        <w:t xml:space="preserve">на 1 января 2023 года в сумме </w:t>
      </w:r>
      <w:r w:rsidR="00AE35C8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="00AE35C8" w:rsidRPr="00853982">
        <w:rPr>
          <w:rFonts w:ascii="Times New Roman" w:hAnsi="Times New Roman" w:cs="Times New Roman"/>
          <w:sz w:val="28"/>
          <w:szCs w:val="28"/>
        </w:rPr>
        <w:t xml:space="preserve"> рублей» заменить на слова «на 1 января 2023 года в сумме 11 221 497,29 рублей»</w:t>
      </w:r>
      <w:r w:rsidR="00F06572" w:rsidRPr="00853982">
        <w:rPr>
          <w:rFonts w:ascii="Times New Roman" w:hAnsi="Times New Roman" w:cs="Times New Roman"/>
          <w:sz w:val="28"/>
          <w:szCs w:val="28"/>
        </w:rPr>
        <w:t xml:space="preserve">; </w:t>
      </w:r>
      <w:r w:rsidR="00F06572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6572" w:rsidRPr="00853982">
        <w:rPr>
          <w:rFonts w:ascii="Times New Roman" w:hAnsi="Times New Roman" w:cs="Times New Roman"/>
          <w:sz w:val="28"/>
          <w:szCs w:val="28"/>
        </w:rPr>
        <w:t xml:space="preserve">на 1 января 2024 года в сумме </w:t>
      </w:r>
      <w:r w:rsidR="00F06572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0,00</w:t>
      </w:r>
      <w:r w:rsidR="00F06572" w:rsidRPr="00853982">
        <w:rPr>
          <w:rFonts w:ascii="Times New Roman" w:hAnsi="Times New Roman" w:cs="Times New Roman"/>
          <w:sz w:val="28"/>
          <w:szCs w:val="28"/>
        </w:rPr>
        <w:t xml:space="preserve"> рублей» заменить на слова «на 1 января 2024 года в сумме 11 221 497,29 рублей»</w:t>
      </w:r>
    </w:p>
    <w:p w:rsidR="00A57D51" w:rsidRPr="00853982" w:rsidRDefault="00A9107D" w:rsidP="0085398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84D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6EAF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4990" w:rsidRPr="008539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вступает в силу после официального опубликования в Бюллетене органов местного самоуправления Черепановского района Новосибирской области.</w:t>
      </w:r>
    </w:p>
    <w:p w:rsidR="00A57D51" w:rsidRPr="00853982" w:rsidRDefault="00A57D51" w:rsidP="00853982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572" w:rsidRPr="00853982" w:rsidRDefault="00F06572" w:rsidP="00853982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D3616E" w:rsidRPr="00853982" w:rsidTr="00526317">
        <w:tc>
          <w:tcPr>
            <w:tcW w:w="4956" w:type="dxa"/>
          </w:tcPr>
          <w:p w:rsidR="00D3616E" w:rsidRPr="00853982" w:rsidRDefault="00D3616E" w:rsidP="008539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982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Глава Черепановского района   </w:t>
            </w:r>
            <w:r w:rsidRPr="0085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</w:t>
            </w:r>
          </w:p>
          <w:p w:rsidR="00D3616E" w:rsidRPr="00853982" w:rsidRDefault="00D3616E" w:rsidP="008539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16E" w:rsidRPr="00853982" w:rsidRDefault="00D3616E" w:rsidP="008539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  <w:p w:rsidR="00D3616E" w:rsidRPr="00853982" w:rsidRDefault="00853982" w:rsidP="008539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="00D3616E" w:rsidRPr="0085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 Овсянников</w:t>
            </w:r>
          </w:p>
        </w:tc>
        <w:tc>
          <w:tcPr>
            <w:tcW w:w="4956" w:type="dxa"/>
          </w:tcPr>
          <w:p w:rsidR="00D3616E" w:rsidRPr="00853982" w:rsidRDefault="00853982" w:rsidP="00853982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D3616E" w:rsidRPr="0085398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 w:rsidR="00D3616E" w:rsidRPr="0085398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3616E" w:rsidRPr="00853982" w:rsidRDefault="00D3616E" w:rsidP="008539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3982"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D3616E" w:rsidRPr="00853982" w:rsidRDefault="00D3616E" w:rsidP="008539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398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3616E" w:rsidRPr="00853982" w:rsidRDefault="00D3616E" w:rsidP="008539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16E" w:rsidRPr="00853982" w:rsidRDefault="00D3616E" w:rsidP="0085398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539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8539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853982">
              <w:rPr>
                <w:rFonts w:ascii="Times New Roman" w:hAnsi="Times New Roman" w:cs="Times New Roman"/>
                <w:sz w:val="28"/>
                <w:szCs w:val="28"/>
              </w:rPr>
              <w:t>В.М. Капич</w:t>
            </w:r>
          </w:p>
        </w:tc>
      </w:tr>
    </w:tbl>
    <w:p w:rsidR="003A586B" w:rsidRPr="00853982" w:rsidRDefault="003A586B" w:rsidP="00853982">
      <w:pPr>
        <w:spacing w:after="0" w:line="240" w:lineRule="auto"/>
        <w:rPr>
          <w:sz w:val="28"/>
          <w:szCs w:val="28"/>
        </w:rPr>
      </w:pPr>
    </w:p>
    <w:p w:rsidR="00D3616E" w:rsidRPr="00853982" w:rsidRDefault="00D3616E" w:rsidP="00853982">
      <w:pPr>
        <w:spacing w:after="0" w:line="240" w:lineRule="auto"/>
        <w:rPr>
          <w:sz w:val="28"/>
          <w:szCs w:val="28"/>
        </w:rPr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  <w:sectPr w:rsidR="00D3616E" w:rsidSect="00853982">
          <w:footerReference w:type="default" r:id="rId8"/>
          <w:pgSz w:w="11906" w:h="16838"/>
          <w:pgMar w:top="425" w:right="567" w:bottom="1135" w:left="1418" w:header="709" w:footer="0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D3616E" w:rsidTr="00526317">
        <w:trPr>
          <w:trHeight w:val="255"/>
        </w:trPr>
        <w:tc>
          <w:tcPr>
            <w:tcW w:w="9781" w:type="dxa"/>
            <w:noWrap/>
            <w:vAlign w:val="bottom"/>
          </w:tcPr>
          <w:p w:rsidR="00D3616E" w:rsidRDefault="00D3616E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16E" w:rsidRDefault="00D3616E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16E" w:rsidRDefault="00D3616E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D3616E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D3616E" w:rsidRDefault="00D3616E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D3616E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D3616E" w:rsidRDefault="00D3616E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D3616E" w:rsidRPr="00677BD3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D3616E" w:rsidRDefault="00D3616E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D3616E" w:rsidRPr="00677BD3" w:rsidRDefault="00D3616E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14888" w:type="dxa"/>
        <w:tblInd w:w="444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4206"/>
        <w:gridCol w:w="222"/>
        <w:gridCol w:w="980"/>
        <w:gridCol w:w="1071"/>
        <w:gridCol w:w="1133"/>
        <w:gridCol w:w="980"/>
        <w:gridCol w:w="1620"/>
        <w:gridCol w:w="1580"/>
        <w:gridCol w:w="1542"/>
      </w:tblGrid>
      <w:tr w:rsidR="00526317" w:rsidRPr="00526317" w:rsidTr="00526317">
        <w:trPr>
          <w:trHeight w:val="1380"/>
        </w:trPr>
        <w:tc>
          <w:tcPr>
            <w:tcW w:w="1488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(группам, подгруппам) видов расходов классификации расходов бюджета Черепановского района Новосибирской области  на 2021 год и плановый период 2022-2023 годов</w:t>
            </w:r>
          </w:p>
        </w:tc>
      </w:tr>
      <w:tr w:rsidR="00526317" w:rsidRPr="00526317" w:rsidTr="00526317">
        <w:trPr>
          <w:trHeight w:val="240"/>
        </w:trPr>
        <w:tc>
          <w:tcPr>
            <w:tcW w:w="1488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526317" w:rsidRPr="00526317" w:rsidTr="00526317">
        <w:trPr>
          <w:trHeight w:val="360"/>
        </w:trPr>
        <w:tc>
          <w:tcPr>
            <w:tcW w:w="598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1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классификация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 2021 год</w:t>
            </w:r>
          </w:p>
        </w:tc>
        <w:tc>
          <w:tcPr>
            <w:tcW w:w="31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526317" w:rsidRPr="00526317" w:rsidTr="00526317">
        <w:trPr>
          <w:trHeight w:val="255"/>
        </w:trPr>
        <w:tc>
          <w:tcPr>
            <w:tcW w:w="598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</w:tr>
      <w:tr w:rsidR="00526317" w:rsidRPr="00526317" w:rsidTr="00526317">
        <w:trPr>
          <w:trHeight w:val="900"/>
        </w:trPr>
        <w:tc>
          <w:tcPr>
            <w:tcW w:w="598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6317" w:rsidRPr="00526317" w:rsidTr="00526317">
        <w:trPr>
          <w:trHeight w:val="255"/>
        </w:trPr>
        <w:tc>
          <w:tcPr>
            <w:tcW w:w="5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101 472 674,10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64 372 993,45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75 641 145,00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65 768 277,55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41 397 493,45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47 872 045,00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10 831 380,40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10 591 380,40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10 591 380,40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1 679 500,00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1 728 200,00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5 242,50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уведомительной регистрации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кол.договоров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622 651,20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657 800,00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4 230 900,00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28 322 700,00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1 428 260,00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1 388 260,00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1 388 260,00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5 427 091,17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5 427 091,17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95 297 638,12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36 832 430,00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54 498 610,00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1 177 800,00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оказанием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92 612 078,12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92 547 078,12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14 025 578,12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2 689 392,82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2 689 392,82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11 336 185,30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11 336 185,30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36 263 100,00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рамках регионального проекта "Информационная инфраструктура"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248 839 106,39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41 094 061,11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87 725 450,00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51 743 163,50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50 868 163,50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90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на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кап.ремонт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муниципального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179 025 442,89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179 025 442,89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86 000 100,00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1 508 901,00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534 601,00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534 601,00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605 903,00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18 070 500,00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18 070 500,00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18 070 500,00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lдворовых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12 115 600,00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1 247 353 798,54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1 024 086 853,30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1 172 058 414,50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295 253 843,14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295 253 843,14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295 253 843,14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295 253 843,14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168 648 000,00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178 662 900,00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184 420 000,00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60 291 798,34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79 061 900,00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87 524 764,50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55 895 827,84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55 895 827,84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4 394 370,50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4 394 370,50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66 045 244,80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2 236 044,80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2 236 044,80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820 484 913,02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650 741 253,30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821 186 450,00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701 834 948,96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682 523 348,96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680 785 248,96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19 078 200,00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15 081 200,00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15 081 200,00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1 494 065,89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1 523 975,97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1 553 981,91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35 677 737,47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325 169 700,00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343 777 100,00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355 293 300,00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72 892 577,59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88 557 153,30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95 206 300,00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1 288 495,82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1 288 495,82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61 487 200,12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61 487 200,12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10 116 881,65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9 876 881,65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98 091 250,00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4 483 850,00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4 483 850,00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5 078 500,00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5 078 500,00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29 785 094,15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9 911 700,00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Детские-дома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59 277 300,00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59 209 300,00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59 372 664,06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57 415 385,55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57 812 279,61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47 701 000,00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48 927 200,00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49 322 800,00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683 161,57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579 147,06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579 147,06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6 014,51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6 014,51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96 190 599,76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81 216 300,00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57 305 400,00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43 811 521,76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41 395 521,76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41 395 521,76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2015 - 2020гг"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52 379 078,00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66 311 400,00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47 005 400,00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25 697 500,00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24 851 000,00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24 851 000,00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6 180 300,00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29 244 142,62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29 095 400,00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16 312 700,00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1 396 465,00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69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средние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11 374 442,62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3 280 842,62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2 224 106,00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2 224 106,00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96 473 854,59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96 473 854,59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78 257 321,51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25 553 200,00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53 153 200,00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34 801 868,51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34 801 868,51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31 877 450,00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783 250,00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783 250,00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2 924 418,51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298 753,00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Дома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17 686 476,28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1 514 921,48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300 125,00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300 125,00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1 192 146,48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1 192 146,48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региональной составляющей федерального проекта "Создание условий для реализации творческого потенциала нации ("Творческие люди")(Новосибирская область)" национального проекта "Культура"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в части поддержки отраслей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Музеи, выставки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137 547 310,00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133 842 300,00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133 576 000,00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обязательства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56 982 210,00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59 816 800,00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61 127 400,00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52 560 310,00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3 602 100,00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Приемная семья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Семьи опекунов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Приемные родители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06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48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4 454 200,00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127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177 670 617,07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88 039 617,07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88 039 617,07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85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64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43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225"/>
        </w:trPr>
        <w:tc>
          <w:tcPr>
            <w:tcW w:w="59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2 118 036 318,85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1 421 699 141,11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1 705 267 360,00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26317" w:rsidTr="00526317">
        <w:trPr>
          <w:trHeight w:val="255"/>
        </w:trPr>
        <w:tc>
          <w:tcPr>
            <w:tcW w:w="9781" w:type="dxa"/>
            <w:noWrap/>
            <w:vAlign w:val="bottom"/>
          </w:tcPr>
          <w:p w:rsidR="00526317" w:rsidRDefault="00526317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6317" w:rsidRDefault="00526317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526317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526317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526317" w:rsidRPr="00677BD3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526317" w:rsidRPr="00677BD3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1.2</w:t>
            </w:r>
          </w:p>
        </w:tc>
      </w:tr>
    </w:tbl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tbl>
      <w:tblPr>
        <w:tblW w:w="13577" w:type="dxa"/>
        <w:tblInd w:w="1276" w:type="dxa"/>
        <w:tblLook w:val="04A0" w:firstRow="1" w:lastRow="0" w:firstColumn="1" w:lastColumn="0" w:noHBand="0" w:noVBand="1"/>
      </w:tblPr>
      <w:tblGrid>
        <w:gridCol w:w="5324"/>
        <w:gridCol w:w="261"/>
        <w:gridCol w:w="1256"/>
        <w:gridCol w:w="483"/>
        <w:gridCol w:w="423"/>
        <w:gridCol w:w="438"/>
        <w:gridCol w:w="1694"/>
        <w:gridCol w:w="2170"/>
        <w:gridCol w:w="1521"/>
        <w:gridCol w:w="7"/>
      </w:tblGrid>
      <w:tr w:rsidR="00526317" w:rsidRPr="00526317" w:rsidTr="00526317">
        <w:trPr>
          <w:trHeight w:val="1212"/>
        </w:trPr>
        <w:tc>
          <w:tcPr>
            <w:tcW w:w="1357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Черепановского района Новосибирской области на 2021 и плановый период 2022 и 2023 годов</w:t>
            </w:r>
          </w:p>
        </w:tc>
      </w:tr>
      <w:tr w:rsidR="00526317" w:rsidRPr="00526317" w:rsidTr="00526317">
        <w:trPr>
          <w:trHeight w:val="509"/>
        </w:trPr>
        <w:tc>
          <w:tcPr>
            <w:tcW w:w="1357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317" w:rsidRPr="00526317" w:rsidTr="00526317">
        <w:trPr>
          <w:gridAfter w:val="1"/>
          <w:wAfter w:w="7" w:type="dxa"/>
          <w:trHeight w:val="252"/>
        </w:trPr>
        <w:tc>
          <w:tcPr>
            <w:tcW w:w="1204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26317" w:rsidRPr="00526317" w:rsidTr="00526317">
        <w:trPr>
          <w:gridAfter w:val="1"/>
          <w:wAfter w:w="7" w:type="dxa"/>
          <w:trHeight w:val="255"/>
        </w:trPr>
        <w:tc>
          <w:tcPr>
            <w:tcW w:w="5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17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</w:tr>
      <w:tr w:rsidR="00526317" w:rsidRPr="00526317" w:rsidTr="00526317">
        <w:trPr>
          <w:gridAfter w:val="1"/>
          <w:wAfter w:w="7" w:type="dxa"/>
          <w:trHeight w:val="150"/>
        </w:trPr>
        <w:tc>
          <w:tcPr>
            <w:tcW w:w="5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244 760,00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8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76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70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1 046 750 978,86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804 997 167,75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983 032 834,89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295 766 525,14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gridAfter w:val="1"/>
          <w:wAfter w:w="7" w:type="dxa"/>
          <w:trHeight w:val="97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295 253 843,14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168 648 000,00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178 662 900,00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184 420 000,00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60 291 798,34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79 061 900,00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87 524 764,50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55 895 827,84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55 895 827,84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4 394 370,50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4 394 370,50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66 045 244,80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2 236 044,80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2 236 044,80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1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683 407 131,96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526317" w:rsidRPr="00526317" w:rsidTr="00526317">
        <w:trPr>
          <w:gridAfter w:val="1"/>
          <w:wAfter w:w="7" w:type="dxa"/>
          <w:trHeight w:val="938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680 785 248,96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19 078 200,00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15 081 200,00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15 081 200,00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1 494 065,89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1 523 975,97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1 553 981,91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35 677 737,47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325 169 700,00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343 777 100,00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355 293 300,00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72 892 577,59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88 557 153,30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95 206 300,00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1 288 495,82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1 288 495,82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61 487 200,12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61 487 200,12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10 116 881,65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9 876 881,65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98 091 250,00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4 483 850,00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4 483 850,00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5 078 500,00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5 078 500,00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29 785 094,15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9 911 700,00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рамках регионального проекта "Успех каждого ребенка"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2 621 883,00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45 849 721,76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gridAfter w:val="1"/>
          <w:wAfter w:w="7" w:type="dxa"/>
          <w:trHeight w:val="97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45 849 721,76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13 411 861,51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25 810 520,25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2 173 140,00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0730170929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4 231 200,00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07301S0929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8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19 311 600,00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2015 - 2020гг"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0750100650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9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78 257 321,51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25 553 200,00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53 153 200,00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gridAfter w:val="1"/>
          <w:wAfter w:w="7" w:type="dxa"/>
          <w:trHeight w:val="55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34 801 868,51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gridAfter w:val="1"/>
          <w:wAfter w:w="7" w:type="dxa"/>
          <w:trHeight w:val="578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34 801 868,51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31 877 450,00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783 250,00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783 250,00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2 924 418,51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gridAfter w:val="1"/>
          <w:wAfter w:w="7" w:type="dxa"/>
          <w:trHeight w:val="492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298 753,00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900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6 772 800,00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6 604 100,00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6 595 700,00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526317" w:rsidRPr="00526317" w:rsidTr="00526317">
        <w:trPr>
          <w:gridAfter w:val="1"/>
          <w:wAfter w:w="7" w:type="dxa"/>
          <w:trHeight w:val="458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4 421 900,00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Приемная семья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Семьи опекунов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Приемные родители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6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обязательства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88 039 617,07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5 624 647,40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82 372 969,67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оказанием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Дорожная деятельность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92 547 078,12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14 025 578,12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2 689 392,82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2 689 392,82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11 336 185,30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11 336 185,30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36 263 100,00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43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4700068042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50 868 163,50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11 139 100,00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11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3 427 600,00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на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кап.ремонт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муниципального жилья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179 025 442,89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16 061 238,89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4 371 061,11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86 000 100,00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1 508 901,00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534 601,00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534 601,00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605 903,00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18 070 500,00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526317" w:rsidRPr="00526317" w:rsidTr="00526317">
        <w:trPr>
          <w:gridAfter w:val="1"/>
          <w:wAfter w:w="7" w:type="dxa"/>
          <w:trHeight w:val="563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18 070 500,00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lдворовых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12 115 600,00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средние школы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526317" w:rsidRPr="00526317" w:rsidTr="00526317">
        <w:trPr>
          <w:gridAfter w:val="1"/>
          <w:wAfter w:w="7" w:type="dxa"/>
          <w:trHeight w:val="563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8 012 300,00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13 279 100,00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6 274 000,00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7 971 100,00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3 822 400,00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Детские-дома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59 277 300,00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59 209 300,00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59 402 820,06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57 415 385,55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57 812 279,61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48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47 701 000,00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48 927 200,00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49 322 800,00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683 161,57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579 147,06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579 147,06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6 014,51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6 014,51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526317" w:rsidRPr="00526317" w:rsidTr="00526317">
        <w:trPr>
          <w:gridAfter w:val="1"/>
          <w:wAfter w:w="7" w:type="dxa"/>
          <w:trHeight w:val="518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52 857 957,00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66 730 600,00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47 024 600,00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526317" w:rsidRPr="00526317" w:rsidTr="00526317">
        <w:trPr>
          <w:gridAfter w:val="1"/>
          <w:wAfter w:w="7" w:type="dxa"/>
          <w:trHeight w:val="169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25 697 500,00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24 851 000,00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24 851 000,00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00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региональной составляющей федерального проекта "Обеспечение качественно нового уровня развития инфраструктуры культуры ("Культурная среда") (Новосибирская область)" национального проекта "Культура"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0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рамках регионального проекта "Успех каждого ребенка"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69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Дома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17 686 476,28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224 546,80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1 514 921,48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300 125,00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300 125,00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1 192 146,48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1 192 146,48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526317" w:rsidRPr="00526317" w:rsidTr="00526317">
        <w:trPr>
          <w:gridAfter w:val="1"/>
          <w:wAfter w:w="7" w:type="dxa"/>
          <w:trHeight w:val="1118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региональной составляющей федерального проекта "Создание условий для реализации творческого потенциала нации ("Творческие люди")(Новосибирская область)" национального проекта "Культура"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в части поддержки отраслей культуры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810A255191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294 208,00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Музеи, выставки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530 056,80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171 321 726,72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134 699 196,70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159 704 285,50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10 831 380,40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10 591 380,40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10 591 380,40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1 428 260,00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1 388 260,00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1 388 260,00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 района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1 679 500,00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53 955 800,00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56 714 900,00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58 090 300,00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5 242,50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3 280 842,62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2 224 106,00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2 224 106,00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64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уведомительной регистрации </w:t>
            </w:r>
            <w:proofErr w:type="spellStart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кол.договоров</w:t>
            </w:r>
            <w:proofErr w:type="spellEnd"/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622 651,20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646 900,00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657 800,00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3 997 300,00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4 218 100,00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4 230 900,00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526317" w:rsidRPr="00526317" w:rsidTr="00526317">
        <w:trPr>
          <w:gridAfter w:val="1"/>
          <w:wAfter w:w="7" w:type="dxa"/>
          <w:trHeight w:val="127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1 783 400,00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1 762 000,00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62 119 010,00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62 096 600,00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30 418 800,00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31 677 800,00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85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106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43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526317" w:rsidRPr="00526317" w:rsidTr="00526317">
        <w:trPr>
          <w:gridAfter w:val="1"/>
          <w:wAfter w:w="7" w:type="dxa"/>
          <w:trHeight w:val="225"/>
        </w:trPr>
        <w:tc>
          <w:tcPr>
            <w:tcW w:w="55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317" w:rsidRPr="00526317" w:rsidRDefault="00526317" w:rsidP="005263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317" w:rsidRPr="00526317" w:rsidRDefault="00526317" w:rsidP="005263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263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</w:tbl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26317" w:rsidTr="00526317">
        <w:trPr>
          <w:trHeight w:val="255"/>
        </w:trPr>
        <w:tc>
          <w:tcPr>
            <w:tcW w:w="9781" w:type="dxa"/>
            <w:noWrap/>
            <w:vAlign w:val="bottom"/>
          </w:tcPr>
          <w:p w:rsidR="00526317" w:rsidRDefault="00526317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6317" w:rsidRDefault="00526317" w:rsidP="00526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526317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526317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526317" w:rsidRPr="00677BD3" w:rsidTr="005263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6317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526317" w:rsidRPr="00677BD3" w:rsidRDefault="00526317" w:rsidP="00526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13940" w:type="dxa"/>
        <w:tblInd w:w="1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"/>
        <w:gridCol w:w="53"/>
        <w:gridCol w:w="53"/>
        <w:gridCol w:w="53"/>
        <w:gridCol w:w="53"/>
        <w:gridCol w:w="53"/>
        <w:gridCol w:w="53"/>
        <w:gridCol w:w="2465"/>
        <w:gridCol w:w="50"/>
        <w:gridCol w:w="1239"/>
        <w:gridCol w:w="1239"/>
        <w:gridCol w:w="1239"/>
        <w:gridCol w:w="1315"/>
        <w:gridCol w:w="1239"/>
        <w:gridCol w:w="1344"/>
        <w:gridCol w:w="1719"/>
        <w:gridCol w:w="1719"/>
      </w:tblGrid>
      <w:tr w:rsidR="00526317" w:rsidTr="00526317">
        <w:trPr>
          <w:trHeight w:val="615"/>
        </w:trPr>
        <w:tc>
          <w:tcPr>
            <w:tcW w:w="139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Ведомственная структура расходов бюджета Черепановского района Новосибирской области на 2021 год и плановый период 2022-2023 годов</w:t>
            </w:r>
          </w:p>
        </w:tc>
      </w:tr>
      <w:tr w:rsidR="00526317" w:rsidTr="00526317">
        <w:trPr>
          <w:trHeight w:val="240"/>
        </w:trPr>
        <w:tc>
          <w:tcPr>
            <w:tcW w:w="0" w:type="auto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</w:tr>
      <w:tr w:rsidR="00526317" w:rsidTr="00526317">
        <w:trPr>
          <w:trHeight w:val="360"/>
        </w:trPr>
        <w:tc>
          <w:tcPr>
            <w:tcW w:w="0" w:type="auto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2021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526317" w:rsidTr="00526317">
        <w:trPr>
          <w:trHeight w:val="255"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</w:t>
            </w:r>
          </w:p>
        </w:tc>
      </w:tr>
      <w:tr w:rsidR="00526317" w:rsidTr="00526317">
        <w:trPr>
          <w:trHeight w:val="900"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6317" w:rsidRDefault="005263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26317" w:rsidTr="00526317">
        <w:trPr>
          <w:trHeight w:val="255"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Черепановского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2 113 915 818,85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1 417 578 641,11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1 701 146 860,00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97 352 174,10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60 252 493,45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71 520 645,00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65 768 277,55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65 768 277,55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10 831 380,40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10 591 380,40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10 591 380,40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Образование и организация деятельности комиссий по делам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1 679 500,00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1 663 400,00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1 728 200,00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уведомительной регистрации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кол.договоров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657 800,00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86 300,00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3 997 300,00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4 218 100,00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4 230 900,00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администрации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28 322 700,00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27 559 200,00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1 428 260,00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1 388 260,00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1 388 260,00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1 783 400,00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5 427 091,17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5 427 091,17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3 837 900,00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95 297 638,12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36 832 430,00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54 498 610,00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Возмещение недополученных доходов, связанных с выполнением работ, оказанием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92 612 078,12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92 547 078,12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дорожного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14 025 578,12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2 689 392,82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2 689 392,82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11 336 185,30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11 336 185,30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36 263 100,00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в рамках регионального проекта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44 760,00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4700068042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4700068042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4700068042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248 839 106,39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41 094 061,11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87 725 450,00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51 743 163,50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50 868 163,50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90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3 427 600,00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3 427 600,00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3 427 600,00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помещений за счет средств областного бюджета (поддержка семьи и детей)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 прочих мероприятий в области жилищного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Взносы на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кап.ремонт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179 025 442,89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4 371 061,11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179 025 442,89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4 371 061,11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16 061 238,89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4 371 061,11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16 061 238,89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4 371 061,11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16 061 238,89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4 371 061,11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86 000 100,00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62 599 700,00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62 599 700,00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области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1 508 901,00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534 601,00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534 601,00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605 903,00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103 953,00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103 953,00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lдворовых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12 115 600,00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Природоохранные мероприятия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1 247 353 798,54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1 024 086 853,30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1 172 058 414,50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295 253 843,14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295 253 843,14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295 253 843,14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295 253 843,14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168 648 000,00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178 662 900,00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184 420 000,00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60 291 798,34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79 061 900,00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87 524 764,50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55 895 827,84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55 895 827,84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4 394 370,50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4 394 370,50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области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66 045 244,80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63 809 200,00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63 809 200,00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2 236 044,80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2 236 044,80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820 484 913,02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650 741 253,30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821 186 450,00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701 834 948,96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682 523 348,96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680 785 248,96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19 078 200,00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15 081 200,00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15 081 200,00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1 494 065,89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1 523 975,97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1 553 981,91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35 677 737,47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29 907 752,98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29 907 752,98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343 777 100,00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355 293 300,00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72 892 577,59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88 557 153,30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95 206 300,00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1 288 495,82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1 288 495,82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61 487 200,12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61 487 200,12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10 116 881,65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9 876 881,65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98 091 250,00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4 483 850,00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4 483 850,00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70 373 800,00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70 373 800,00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70 373 800,00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29 785 094,15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9 911 700,00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Детские-дома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59 277 300,00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59 209 300,00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Коррекционные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59 372 664,06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57 415 385,55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57 812 279,61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ежемесячное денежное вознаграждение за классное руководство педагогическим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47 701 000,00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48 927 200,00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49 322 800,00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683 161,57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579 147,06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579 147,06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6 014,51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6 014,51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96 190 599,76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57 305 400,00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43 811 521,76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41 395 521,76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41 395 521,76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13 411 861,51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13 411 861,51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13 411 861,51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25 810 520,25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25 810 520,25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25 810 520,25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2 173 140,00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2 173 140,00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2 173 140,00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2015 - 2020гг"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2 406 000,00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2 386 000,00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0750100650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52 379 078,00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66 311 400,00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47 005 400,00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12 870 000,00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12 870 000,00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12 870 000,00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25 697 500,00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24 851 000,00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24 851 000,00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6 180 300,00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молодежной политики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29 244 142,62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29 095 400,00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16 312 700,00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1 396 465,00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69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Школы-детские сады, средние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8 012 300,00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13 279 100,00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6 274 000,00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8 012 300,00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13 279 100,00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6 274 000,00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8 012 300,00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13 279 100,00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6 274 000,00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7 971 100,00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3 822 400,00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7 971 100,00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3 822 400,00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7 971 100,00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3 822 400,00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Коррекционные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11 374 442,62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3 280 842,62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992 236,62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992 236,62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2 224 106,00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2 224 106,00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96 473 854,59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96 473 854,59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78 257 321,51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25 553 200,00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53 153 200,00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34 801 868,51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34 801 868,51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31 877 450,00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783 250,00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783 250,00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2 924 418,51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Дома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17 686 476,28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224 546,80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224 546,80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224 546,80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1 514 921,48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300 125,00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300 125,00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1 192 146,48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1 192 146,48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региональной составляющей федерального проекта "Создание условий для реализации творческого потенциала нации ("Творческие люди")(Новосибирская область)" национального проекта "Культура"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810A200000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294 208,00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в части поддержки отраслей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810A255191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294 208,00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810A255191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294 208,00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810A255191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294 208,00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Музеи, выставки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530 056,80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530 056,80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530 056,80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530 056,80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137 547 310,00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133 842 300,00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133 576 000,00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56 982 210,00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59 816 800,00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61 127 400,00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в рамках регионального проекта "Старшее поколение"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52 560 310,00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2 016 000,00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семьей, имеющих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Приемная семья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Семьи опекунов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Приемные родители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6 454 200,00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48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0730170929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07301S0929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07301S0929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07301S0929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27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в рамках регионального проекта "Спорт-норма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177 670 617,07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бюджетам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88 039 617,07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бюджетам других уровней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88 039 617,07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5 624 647,40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5 624 647,40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5 624 647,40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82 372 969,67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82 372 969,67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82 372 969,67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Совет депутатов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Расходы на оплату труда и содержание аппарата управления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580 393,92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580 393,92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Расходы на выплаты по оплате труда, начисление на выплаты по оплате труда Председателя Совета депутатов муниципального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образования (обеспечение сбалансированности)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Контрольно-счетная палата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526317" w:rsidTr="00526317">
        <w:trPr>
          <w:trHeight w:val="22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526317" w:rsidTr="00526317">
        <w:trPr>
          <w:trHeight w:val="64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526317" w:rsidTr="00526317">
        <w:trPr>
          <w:trHeight w:val="85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106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Tr="00526317">
        <w:trPr>
          <w:trHeight w:val="435"/>
        </w:trPr>
        <w:tc>
          <w:tcPr>
            <w:tcW w:w="489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6317" w:rsidRDefault="00526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26317" w:rsidRPr="00526317" w:rsidTr="00526317">
        <w:trPr>
          <w:trHeight w:val="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2 118 371 218,85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1 421 699 141,11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Pr="00526317" w:rsidRDefault="00526317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2631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1 705 267 360,00</w:t>
            </w:r>
          </w:p>
        </w:tc>
      </w:tr>
      <w:tr w:rsidR="00526317" w:rsidTr="00526317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РАСХОДЫ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2 118 036 318,85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1 421 699 141,11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6317" w:rsidRDefault="0052631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1 705 267 360,00</w:t>
            </w:r>
          </w:p>
        </w:tc>
      </w:tr>
    </w:tbl>
    <w:p w:rsidR="00D3616E" w:rsidRDefault="00D3616E" w:rsidP="00526317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526317" w:rsidRDefault="00526317" w:rsidP="00D3616E">
      <w:pPr>
        <w:spacing w:after="0" w:line="240" w:lineRule="auto"/>
        <w:sectPr w:rsidR="00526317" w:rsidSect="00D3616E">
          <w:pgSz w:w="16838" w:h="11906" w:orient="landscape"/>
          <w:pgMar w:top="426" w:right="536" w:bottom="709" w:left="425" w:header="709" w:footer="0" w:gutter="0"/>
          <w:cols w:space="708"/>
          <w:titlePg/>
          <w:docGrid w:linePitch="360"/>
        </w:sectPr>
      </w:pPr>
    </w:p>
    <w:p w:rsidR="00D3616E" w:rsidRDefault="00D3616E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1.4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6680" w:type="dxa"/>
        <w:tblInd w:w="2127" w:type="dxa"/>
        <w:tblLook w:val="04A0" w:firstRow="1" w:lastRow="0" w:firstColumn="1" w:lastColumn="0" w:noHBand="0" w:noVBand="1"/>
      </w:tblPr>
      <w:tblGrid>
        <w:gridCol w:w="4087"/>
        <w:gridCol w:w="2593"/>
      </w:tblGrid>
      <w:tr w:rsidR="00EF27A5" w:rsidRPr="00EF27A5" w:rsidTr="00EF27A5">
        <w:trPr>
          <w:trHeight w:val="1170"/>
        </w:trPr>
        <w:tc>
          <w:tcPr>
            <w:tcW w:w="6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Распределение субсидий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на 2021 год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Таблица 1.4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64 300 000,00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р.п. Дорогино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р.п.Посевная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6 500 000,00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В.Мильтюшинский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6 000 000,00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О.Заимковский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27A5" w:rsidRPr="00EF27A5" w:rsidTr="00EF27A5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77 500 000,00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1.5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W w:w="8120" w:type="dxa"/>
        <w:tblInd w:w="1843" w:type="dxa"/>
        <w:tblLook w:val="04A0" w:firstRow="1" w:lastRow="0" w:firstColumn="1" w:lastColumn="0" w:noHBand="0" w:noVBand="1"/>
      </w:tblPr>
      <w:tblGrid>
        <w:gridCol w:w="3760"/>
        <w:gridCol w:w="4360"/>
      </w:tblGrid>
      <w:tr w:rsidR="00EF27A5" w:rsidRPr="00EF27A5" w:rsidTr="00EF27A5">
        <w:trPr>
          <w:trHeight w:val="960"/>
        </w:trPr>
        <w:tc>
          <w:tcPr>
            <w:tcW w:w="8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субсидий на обеспечение сбалансированности местных бюджетов в рамках государственной программы "Управление финансами в Новосибирской области" на 2021 год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1.5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534 601,00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р.п.Дорогино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308 499,00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р.п.Посевная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155 848,00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187 786,40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В.Мильтюшинский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420 400,00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Искровский с/с 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573 729,60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267 934,00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1 076 206,80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О.Заимковский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1 078 753,60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Татрский</w:t>
            </w:r>
            <w:proofErr w:type="spellEnd"/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135 490,00</w:t>
            </w:r>
          </w:p>
        </w:tc>
      </w:tr>
      <w:tr w:rsidR="00EF27A5" w:rsidRPr="00EF27A5" w:rsidTr="00EF27A5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6 159 248,40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10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W w:w="10348" w:type="dxa"/>
        <w:tblInd w:w="426" w:type="dxa"/>
        <w:tblLook w:val="04A0" w:firstRow="1" w:lastRow="0" w:firstColumn="1" w:lastColumn="0" w:noHBand="0" w:noVBand="1"/>
      </w:tblPr>
      <w:tblGrid>
        <w:gridCol w:w="7282"/>
        <w:gridCol w:w="1390"/>
        <w:gridCol w:w="222"/>
        <w:gridCol w:w="1454"/>
      </w:tblGrid>
      <w:tr w:rsidR="00EF27A5" w:rsidRPr="00EF27A5" w:rsidTr="00EF27A5">
        <w:trPr>
          <w:trHeight w:val="375"/>
        </w:trPr>
        <w:tc>
          <w:tcPr>
            <w:tcW w:w="1034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Перечень муниципальных программ, предусмотренных к финансированию из районного бюджета в 2021 году</w:t>
            </w:r>
          </w:p>
        </w:tc>
      </w:tr>
      <w:tr w:rsidR="00EF27A5" w:rsidRPr="00EF27A5" w:rsidTr="00EF27A5">
        <w:trPr>
          <w:trHeight w:val="509"/>
        </w:trPr>
        <w:tc>
          <w:tcPr>
            <w:tcW w:w="103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Таб.1</w:t>
            </w: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на территории Черепановского района Новосибирской области на 2017-2022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244 760,00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01.0.11.70890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44 760,00</w:t>
            </w:r>
          </w:p>
        </w:tc>
      </w:tr>
      <w:tr w:rsidR="00EF27A5" w:rsidRPr="00EF27A5" w:rsidTr="00EF27A5">
        <w:trPr>
          <w:trHeight w:val="154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EF27A5" w:rsidRPr="00EF27A5" w:rsidTr="00EF27A5">
        <w:trPr>
          <w:trHeight w:val="78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 "Развитие физической культуры и спорта на территории Черепановского района на 2018-2022 годы"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EF27A5" w:rsidRPr="00EF27A5" w:rsidTr="00EF27A5">
        <w:trPr>
          <w:trHeight w:val="78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04.0.00.07070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763 500,00</w:t>
            </w:r>
          </w:p>
        </w:tc>
      </w:tr>
      <w:tr w:rsidR="00EF27A5" w:rsidRPr="00EF27A5" w:rsidTr="00EF27A5">
        <w:trPr>
          <w:trHeight w:val="205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05.0.0170610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725 000,00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05.0.0100610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38 500,00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"Молодежь Черепановского района"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07.0.00.0000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1 046 750 978,86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168 648 000,00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60 391 798,34</w:t>
            </w:r>
          </w:p>
        </w:tc>
      </w:tr>
      <w:tr w:rsidR="00EF27A5" w:rsidRPr="00EF27A5" w:rsidTr="00EF27A5">
        <w:trPr>
          <w:trHeight w:val="106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гос.программы НСО "Управление финансами в НСО"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66 045 244,80</w:t>
            </w:r>
          </w:p>
        </w:tc>
      </w:tr>
      <w:tr w:rsidR="00EF27A5" w:rsidRPr="00EF27A5" w:rsidTr="00EF27A5">
        <w:trPr>
          <w:trHeight w:val="1969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07.1.Е2.54911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512 682,00</w:t>
            </w:r>
          </w:p>
        </w:tc>
      </w:tr>
      <w:tr w:rsidR="00EF27A5" w:rsidRPr="00EF27A5" w:rsidTr="00EF27A5">
        <w:trPr>
          <w:trHeight w:val="79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EF27A5" w:rsidRPr="00EF27A5" w:rsidTr="00EF27A5">
        <w:trPr>
          <w:trHeight w:val="235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07.2.01.S0380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244 155,85</w:t>
            </w: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325 169 700,00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72 792 577,59</w:t>
            </w:r>
          </w:p>
        </w:tc>
      </w:tr>
      <w:tr w:rsidR="00EF27A5" w:rsidRPr="00EF27A5" w:rsidTr="00EF27A5">
        <w:trPr>
          <w:trHeight w:val="100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гос.программы НСО "Управление финансами в НСО"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98 091 250,00</w:t>
            </w: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18 066 968,01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</w:t>
            </w:r>
            <w:proofErr w:type="spellStart"/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коффициента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1 494 065,89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29 785 094,15</w:t>
            </w:r>
          </w:p>
        </w:tc>
      </w:tr>
      <w:tr w:rsidR="00EF27A5" w:rsidRPr="00EF27A5" w:rsidTr="00EF27A5">
        <w:trPr>
          <w:trHeight w:val="66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19 078 200,00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в рамках госпрограммы НСО "Развитие физической культуры и спорта  в НСО на 2015-2021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1 738 100,00</w:t>
            </w:r>
          </w:p>
        </w:tc>
      </w:tr>
      <w:tr w:rsidR="00EF27A5" w:rsidRPr="00EF27A5" w:rsidTr="00EF27A5">
        <w:trPr>
          <w:trHeight w:val="103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35 677 737,47</w:t>
            </w:r>
          </w:p>
        </w:tc>
      </w:tr>
      <w:tr w:rsidR="00EF27A5" w:rsidRPr="00EF27A5" w:rsidTr="00EF27A5">
        <w:trPr>
          <w:trHeight w:val="180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</w:t>
            </w:r>
            <w:proofErr w:type="spellStart"/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водоснабжениюи</w:t>
            </w:r>
            <w:proofErr w:type="spellEnd"/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70 373 800,00</w:t>
            </w:r>
          </w:p>
        </w:tc>
      </w:tr>
      <w:tr w:rsidR="00EF27A5" w:rsidRPr="00EF27A5" w:rsidTr="00EF27A5">
        <w:trPr>
          <w:trHeight w:val="154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9 911 700,00</w:t>
            </w:r>
          </w:p>
        </w:tc>
      </w:tr>
      <w:tr w:rsidR="00EF27A5" w:rsidRPr="00EF27A5" w:rsidTr="00EF27A5">
        <w:trPr>
          <w:trHeight w:val="129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07.2.Е2.54911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883 783,00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13 411 861,51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25 810 520,25</w:t>
            </w:r>
          </w:p>
        </w:tc>
      </w:tr>
      <w:tr w:rsidR="00EF27A5" w:rsidRPr="00EF27A5" w:rsidTr="00EF27A5">
        <w:trPr>
          <w:trHeight w:val="78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гос.программы НСО "Управление финансами в НСО"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2 173 140,00</w:t>
            </w:r>
          </w:p>
        </w:tc>
      </w:tr>
      <w:tr w:rsidR="00EF27A5" w:rsidRPr="00EF27A5" w:rsidTr="00EF27A5">
        <w:trPr>
          <w:trHeight w:val="154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4 454 200,00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  по созданию условий безопасного подвоза детей в учреждения образования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19 311 600,00</w:t>
            </w:r>
          </w:p>
        </w:tc>
      </w:tr>
      <w:tr w:rsidR="00EF27A5" w:rsidRPr="00EF27A5" w:rsidTr="00EF27A5">
        <w:trPr>
          <w:trHeight w:val="205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2 416 000,00</w:t>
            </w:r>
          </w:p>
        </w:tc>
      </w:tr>
      <w:tr w:rsidR="00EF27A5" w:rsidRPr="00EF27A5" w:rsidTr="00EF27A5">
        <w:trPr>
          <w:trHeight w:val="78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безопасности дорожного движения в Черепановском районе на 2021-2025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08.0.00.0000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08.0.01.4091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 на 2020-2022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78 257 321,51</w:t>
            </w: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Субсидия бюджетным учреждениям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41 525 700,00</w:t>
            </w:r>
          </w:p>
        </w:tc>
      </w:tr>
      <w:tr w:rsidR="00EF27A5" w:rsidRPr="00EF27A5" w:rsidTr="00EF27A5">
        <w:trPr>
          <w:trHeight w:val="91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гос.программы НСО "Управление финансами в НСО"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31 877 450,00</w:t>
            </w:r>
          </w:p>
        </w:tc>
      </w:tr>
      <w:tr w:rsidR="00EF27A5" w:rsidRPr="00EF27A5" w:rsidTr="00EF27A5">
        <w:trPr>
          <w:trHeight w:val="52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2 924 418,51</w:t>
            </w:r>
          </w:p>
        </w:tc>
      </w:tr>
      <w:tr w:rsidR="00EF27A5" w:rsidRPr="00EF27A5" w:rsidTr="00EF27A5">
        <w:trPr>
          <w:trHeight w:val="915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гос.программы НСО "Управление финансами в НСО"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1 631 000,00</w:t>
            </w:r>
          </w:p>
        </w:tc>
      </w:tr>
      <w:tr w:rsidR="00EF27A5" w:rsidRPr="00EF27A5" w:rsidTr="00EF27A5">
        <w:trPr>
          <w:trHeight w:val="102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298 753,00</w:t>
            </w:r>
          </w:p>
        </w:tc>
      </w:tr>
      <w:tr w:rsidR="00EF27A5" w:rsidRPr="00EF27A5" w:rsidTr="00EF27A5">
        <w:trPr>
          <w:trHeight w:val="2089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1 589 191,17</w:t>
            </w:r>
          </w:p>
        </w:tc>
      </w:tr>
      <w:tr w:rsidR="00EF27A5" w:rsidRPr="00EF27A5" w:rsidTr="00EF27A5">
        <w:trPr>
          <w:trHeight w:val="2209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10.0.01.03090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1 589 191,17</w:t>
            </w:r>
          </w:p>
        </w:tc>
      </w:tr>
      <w:tr w:rsidR="00EF27A5" w:rsidRPr="00EF27A5" w:rsidTr="00EF27A5">
        <w:trPr>
          <w:trHeight w:val="102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F27A5" w:rsidRPr="00EF27A5" w:rsidTr="00EF27A5">
        <w:trPr>
          <w:trHeight w:val="102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13.0.10.09090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F27A5" w:rsidRPr="00EF27A5" w:rsidTr="00EF27A5">
        <w:trPr>
          <w:trHeight w:val="30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1 129 310 751,54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12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W w:w="9781" w:type="dxa"/>
        <w:tblInd w:w="851" w:type="dxa"/>
        <w:tblLook w:val="04A0" w:firstRow="1" w:lastRow="0" w:firstColumn="1" w:lastColumn="0" w:noHBand="0" w:noVBand="1"/>
      </w:tblPr>
      <w:tblGrid>
        <w:gridCol w:w="1843"/>
        <w:gridCol w:w="2268"/>
        <w:gridCol w:w="3685"/>
        <w:gridCol w:w="1985"/>
      </w:tblGrid>
      <w:tr w:rsidR="00EF27A5" w:rsidRPr="00EF27A5" w:rsidTr="00EF27A5">
        <w:trPr>
          <w:trHeight w:val="36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Черепановского района на 2021 г.</w:t>
            </w:r>
          </w:p>
        </w:tc>
      </w:tr>
      <w:tr w:rsidR="00EF27A5" w:rsidRPr="00EF27A5" w:rsidTr="00EF27A5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</w:t>
            </w:r>
          </w:p>
        </w:tc>
      </w:tr>
      <w:tr w:rsidR="00EF27A5" w:rsidRPr="00EF27A5" w:rsidTr="00EF27A5">
        <w:trPr>
          <w:trHeight w:val="9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</w:t>
            </w:r>
            <w:proofErr w:type="spellStart"/>
            <w:r w:rsidRPr="00EF27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государственнного</w:t>
            </w:r>
            <w:proofErr w:type="spellEnd"/>
            <w:r w:rsidRPr="00EF27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Сумма, руб.</w:t>
            </w:r>
          </w:p>
        </w:tc>
      </w:tr>
      <w:tr w:rsidR="00EF27A5" w:rsidRPr="00EF27A5" w:rsidTr="00EF27A5">
        <w:trPr>
          <w:trHeight w:val="19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EF27A5" w:rsidRPr="00EF27A5" w:rsidTr="00EF27A5">
        <w:trPr>
          <w:trHeight w:val="2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38 960 999,39</w:t>
            </w:r>
          </w:p>
        </w:tc>
      </w:tr>
      <w:tr w:rsidR="00EF27A5" w:rsidRPr="00EF27A5" w:rsidTr="00EF27A5">
        <w:trPr>
          <w:trHeight w:val="2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38 960 999,39</w:t>
            </w:r>
          </w:p>
        </w:tc>
      </w:tr>
      <w:tr w:rsidR="00EF27A5" w:rsidRPr="00EF27A5" w:rsidTr="00EF27A5">
        <w:trPr>
          <w:trHeight w:val="5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Черепановского района на 2021 год и  плановый период 2022, 2023 годов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11 221 497,29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11 221 497,29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11 221 497,29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бюджетом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27 739 502,10</w:t>
            </w:r>
          </w:p>
        </w:tc>
      </w:tr>
      <w:tr w:rsidR="00EF27A5" w:rsidRPr="00EF27A5" w:rsidTr="00EF27A5">
        <w:trPr>
          <w:trHeight w:val="3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-2 090 296 816,75</w:t>
            </w:r>
          </w:p>
        </w:tc>
      </w:tr>
      <w:tr w:rsidR="00EF27A5" w:rsidRPr="00EF27A5" w:rsidTr="00EF27A5">
        <w:trPr>
          <w:trHeight w:val="3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-2 090 296 816,75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-2 090 296 816,75</w:t>
            </w:r>
          </w:p>
        </w:tc>
      </w:tr>
      <w:tr w:rsidR="00EF27A5" w:rsidRPr="00EF27A5" w:rsidTr="00EF27A5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2 118 036 318,85</w:t>
            </w:r>
          </w:p>
        </w:tc>
      </w:tr>
      <w:tr w:rsidR="00EF27A5" w:rsidRPr="00EF27A5" w:rsidTr="00EF27A5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2 118 036 318,85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2 118 036 318,85</w:t>
            </w:r>
          </w:p>
        </w:tc>
      </w:tr>
      <w:tr w:rsidR="00EF27A5" w:rsidRPr="00EF27A5" w:rsidTr="00EF27A5">
        <w:trPr>
          <w:trHeight w:val="49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6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51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8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trHeight w:val="75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12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</w:t>
            </w:r>
          </w:p>
        </w:tc>
      </w:tr>
    </w:tbl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tbl>
      <w:tblPr>
        <w:tblW w:w="10359" w:type="dxa"/>
        <w:tblInd w:w="567" w:type="dxa"/>
        <w:tblLook w:val="04A0" w:firstRow="1" w:lastRow="0" w:firstColumn="1" w:lastColumn="0" w:noHBand="0" w:noVBand="1"/>
      </w:tblPr>
      <w:tblGrid>
        <w:gridCol w:w="1701"/>
        <w:gridCol w:w="2126"/>
        <w:gridCol w:w="2836"/>
        <w:gridCol w:w="1829"/>
        <w:gridCol w:w="24"/>
        <w:gridCol w:w="1819"/>
        <w:gridCol w:w="24"/>
      </w:tblGrid>
      <w:tr w:rsidR="00EF27A5" w:rsidRPr="00EF27A5" w:rsidTr="00EF27A5">
        <w:trPr>
          <w:trHeight w:val="390"/>
        </w:trPr>
        <w:tc>
          <w:tcPr>
            <w:tcW w:w="8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Источники финансирования дефицита бюджета Черепановского района на 2022, 2023 годы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2</w:t>
            </w:r>
          </w:p>
        </w:tc>
      </w:tr>
      <w:tr w:rsidR="00EF27A5" w:rsidRPr="00EF27A5" w:rsidTr="00EF27A5">
        <w:trPr>
          <w:gridAfter w:val="1"/>
          <w:wAfter w:w="24" w:type="dxa"/>
          <w:trHeight w:val="1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7A5" w:rsidRPr="00EF27A5" w:rsidTr="00EF27A5">
        <w:trPr>
          <w:gridAfter w:val="1"/>
          <w:wAfter w:w="24" w:type="dxa"/>
          <w:trHeight w:val="45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главного администратора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</w:t>
            </w:r>
            <w:proofErr w:type="spellStart"/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государственнного</w:t>
            </w:r>
            <w:proofErr w:type="spellEnd"/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Сумма, руб.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2023 г.</w:t>
            </w:r>
          </w:p>
        </w:tc>
      </w:tr>
      <w:tr w:rsidR="00EF27A5" w:rsidRPr="00EF27A5" w:rsidTr="00EF27A5">
        <w:trPr>
          <w:gridAfter w:val="1"/>
          <w:wAfter w:w="24" w:type="dxa"/>
          <w:trHeight w:val="21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27A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EF27A5" w:rsidRPr="00EF27A5" w:rsidTr="00EF27A5">
        <w:trPr>
          <w:gridAfter w:val="1"/>
          <w:wAfter w:w="24" w:type="dxa"/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Черепановского района на 2021 год и  плановый период 2022, 2023 годов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90 00 00 00 00 0000 000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01 00 00 00 00 0000 000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01 02 00 00 00 0000 000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01 02 00 00 00 0000 700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11 221 497,29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11 221 497,29</w:t>
            </w:r>
          </w:p>
        </w:tc>
      </w:tr>
      <w:tr w:rsidR="00EF27A5" w:rsidRPr="00EF27A5" w:rsidTr="00EF27A5">
        <w:trPr>
          <w:gridAfter w:val="1"/>
          <w:wAfter w:w="24" w:type="dxa"/>
          <w:trHeight w:val="49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01 02 00 00 05 0000 710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11 221 497,29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11 221 497,29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01 02 00 00 00 0000 800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-11 221 497,29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-11 221 497,29</w:t>
            </w:r>
          </w:p>
        </w:tc>
      </w:tr>
      <w:tr w:rsidR="00EF27A5" w:rsidRPr="00EF27A5" w:rsidTr="00EF27A5">
        <w:trPr>
          <w:gridAfter w:val="1"/>
          <w:wAfter w:w="24" w:type="dxa"/>
          <w:trHeight w:val="51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01 02 00 00 05 0000 810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бюджетом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-11 221 497,29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-11 221 497,29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01 03 00 00 00 0000 000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01 03 01 00 00 0000 700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01 03 01 00 05 0000 710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01 03 01 00 00 0000 800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01 03 01 00 05 0000 810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01 05 00 00 00 0000 000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3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01 05 00 00 00 0000 500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3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01 05 02 00 00 0000 500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01 05 02 01 05 0000 510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01 05 00 00 00 0000 600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01 05 02 00 00 0000 600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01 05 02 01 05 0000 610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1 432 920 638,40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1 716 488 857,29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01 06 00 00 00 0000 000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01 06 05 00 00 0000 000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48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01 06 05 00 00 0000 500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01 06 05 02 00 0000 500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01 06 05 02 05 0000 540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54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01 06 05 00 00 0000 600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01 06 05 02 00 0000 600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27A5" w:rsidRPr="00EF27A5" w:rsidTr="00EF27A5">
        <w:trPr>
          <w:gridAfter w:val="1"/>
          <w:wAfter w:w="24" w:type="dxa"/>
          <w:trHeight w:val="10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01 06 05 02 05 0000 640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7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A5" w:rsidRPr="00EF27A5" w:rsidRDefault="00EF27A5" w:rsidP="00EF27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7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EF27A5" w:rsidRDefault="00EF27A5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27A5" w:rsidTr="00EF27A5">
        <w:trPr>
          <w:trHeight w:val="255"/>
        </w:trPr>
        <w:tc>
          <w:tcPr>
            <w:tcW w:w="9781" w:type="dxa"/>
            <w:noWrap/>
            <w:vAlign w:val="bottom"/>
          </w:tcPr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13   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EF27A5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27A5" w:rsidRPr="00677BD3" w:rsidTr="00EF27A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27A5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EF27A5" w:rsidRPr="00677BD3" w:rsidRDefault="00EF27A5" w:rsidP="00EF27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10056" w:type="dxa"/>
        <w:tblInd w:w="426" w:type="dxa"/>
        <w:tblLook w:val="04A0" w:firstRow="1" w:lastRow="0" w:firstColumn="1" w:lastColumn="0" w:noHBand="0" w:noVBand="1"/>
      </w:tblPr>
      <w:tblGrid>
        <w:gridCol w:w="760"/>
        <w:gridCol w:w="4484"/>
        <w:gridCol w:w="1600"/>
        <w:gridCol w:w="1600"/>
        <w:gridCol w:w="1600"/>
        <w:gridCol w:w="12"/>
      </w:tblGrid>
      <w:tr w:rsidR="00527D4E" w:rsidRPr="00527D4E" w:rsidTr="00527D4E">
        <w:trPr>
          <w:trHeight w:val="315"/>
        </w:trPr>
        <w:tc>
          <w:tcPr>
            <w:tcW w:w="10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</w:tr>
      <w:tr w:rsidR="00527D4E" w:rsidRPr="00527D4E" w:rsidTr="00527D4E">
        <w:trPr>
          <w:trHeight w:val="315"/>
        </w:trPr>
        <w:tc>
          <w:tcPr>
            <w:tcW w:w="10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Черепановского района на 2021 год и  плановый период 2022, 2023 годов</w:t>
            </w:r>
          </w:p>
        </w:tc>
      </w:tr>
      <w:tr w:rsidR="00527D4E" w:rsidRPr="00527D4E" w:rsidTr="00527D4E">
        <w:trPr>
          <w:trHeight w:val="315"/>
        </w:trPr>
        <w:tc>
          <w:tcPr>
            <w:tcW w:w="10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7D4E" w:rsidRPr="00527D4E" w:rsidTr="00527D4E">
        <w:trPr>
          <w:gridAfter w:val="1"/>
          <w:wAfter w:w="12" w:type="dxa"/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7D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</w:t>
            </w:r>
          </w:p>
        </w:tc>
      </w:tr>
      <w:tr w:rsidR="00527D4E" w:rsidRPr="00527D4E" w:rsidTr="00527D4E">
        <w:trPr>
          <w:gridAfter w:val="1"/>
          <w:wAfter w:w="12" w:type="dxa"/>
          <w:trHeight w:val="39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Заимствования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527D4E" w:rsidRPr="00527D4E" w:rsidTr="00527D4E">
        <w:trPr>
          <w:gridAfter w:val="1"/>
          <w:wAfter w:w="12" w:type="dxa"/>
          <w:trHeight w:val="39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(привлечение/ погашение)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527D4E" w:rsidRPr="00527D4E" w:rsidTr="00527D4E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527D4E" w:rsidRPr="00527D4E" w:rsidTr="00527D4E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</w:tr>
      <w:tr w:rsidR="00527D4E" w:rsidRPr="00527D4E" w:rsidTr="00527D4E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-11 221 497,29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-11 221 497,29</w:t>
            </w:r>
          </w:p>
        </w:tc>
      </w:tr>
      <w:tr w:rsidR="00527D4E" w:rsidRPr="00527D4E" w:rsidTr="00527D4E">
        <w:trPr>
          <w:gridAfter w:val="1"/>
          <w:wAfter w:w="12" w:type="dxa"/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527D4E" w:rsidRPr="00527D4E" w:rsidTr="00527D4E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527D4E" w:rsidRPr="00527D4E" w:rsidTr="00527D4E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527D4E" w:rsidRPr="00527D4E" w:rsidTr="00527D4E">
        <w:trPr>
          <w:gridAfter w:val="1"/>
          <w:wAfter w:w="12" w:type="dxa"/>
          <w:trHeight w:val="13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объем заимствований, направляемых на покрытие дефицита районного бюджета  и  погашение  муниципальных долговых обязательств района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527D4E" w:rsidRPr="00527D4E" w:rsidTr="00527D4E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11 221 497,29</w:t>
            </w:r>
          </w:p>
        </w:tc>
      </w:tr>
      <w:tr w:rsidR="00527D4E" w:rsidRPr="00527D4E" w:rsidTr="00527D4E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-11 221 497,29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lang w:eastAsia="ru-RU"/>
              </w:rPr>
              <w:t>-11 221 497,29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27D4E" w:rsidTr="00D20069">
        <w:trPr>
          <w:trHeight w:val="255"/>
        </w:trPr>
        <w:tc>
          <w:tcPr>
            <w:tcW w:w="9781" w:type="dxa"/>
            <w:noWrap/>
            <w:vAlign w:val="bottom"/>
          </w:tcPr>
          <w:p w:rsidR="00527D4E" w:rsidRDefault="00527D4E" w:rsidP="00D200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7D4E" w:rsidRDefault="00527D4E" w:rsidP="00D200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16   </w:t>
            </w:r>
          </w:p>
        </w:tc>
      </w:tr>
      <w:tr w:rsidR="00527D4E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527D4E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527D4E" w:rsidRPr="00677BD3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527D4E" w:rsidRPr="00677BD3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p w:rsidR="00527D4E" w:rsidRDefault="00527D4E" w:rsidP="00527D4E">
      <w:pPr>
        <w:spacing w:after="0" w:line="240" w:lineRule="auto"/>
      </w:pPr>
    </w:p>
    <w:p w:rsidR="00527D4E" w:rsidRDefault="00527D4E" w:rsidP="00527D4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7900" w:type="dxa"/>
        <w:tblInd w:w="1701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527D4E" w:rsidRPr="00527D4E" w:rsidTr="00527D4E">
        <w:trPr>
          <w:trHeight w:val="1080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 бюджетам поселений  на 2021 год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1.1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3 252 600,00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р.п. Дорогино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1 342 900,00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р.п. 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722 500,00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Безменовского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7 019 420,86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Бочкаревского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7 124 919,00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В-Мильтюшинского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10 637 920,68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Искровского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9 104 300,00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Карасевского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5 848 200,00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10 104 311,00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Медведский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5 101 600,00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О-Заимковского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7 910 246,31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Пятилетского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5 475 848,00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Татарского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2 782 100,00</w:t>
            </w:r>
          </w:p>
        </w:tc>
      </w:tr>
      <w:tr w:rsidR="00527D4E" w:rsidRPr="00527D4E" w:rsidTr="00527D4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5 946 103,82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82 372 969,67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527D4E" w:rsidRDefault="00527D4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527D4E" w:rsidTr="00D20069">
        <w:trPr>
          <w:trHeight w:val="255"/>
        </w:trPr>
        <w:tc>
          <w:tcPr>
            <w:tcW w:w="9781" w:type="dxa"/>
            <w:noWrap/>
            <w:vAlign w:val="bottom"/>
          </w:tcPr>
          <w:p w:rsidR="00527D4E" w:rsidRDefault="00527D4E" w:rsidP="00D200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7D4E" w:rsidRDefault="00527D4E" w:rsidP="00D200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16   </w:t>
            </w:r>
          </w:p>
        </w:tc>
      </w:tr>
      <w:tr w:rsidR="00527D4E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7-й сессии Совета депутатов</w:t>
            </w:r>
          </w:p>
        </w:tc>
      </w:tr>
      <w:tr w:rsidR="00527D4E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527D4E" w:rsidRPr="00677BD3" w:rsidTr="00D20069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527D4E" w:rsidRDefault="00527D4E" w:rsidP="00D200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14.04.2021г </w:t>
            </w:r>
          </w:p>
          <w:p w:rsidR="00527D4E" w:rsidRPr="00677BD3" w:rsidRDefault="00527D4E" w:rsidP="00527D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tbl>
      <w:tblPr>
        <w:tblW w:w="7900" w:type="dxa"/>
        <w:tblInd w:w="141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527D4E" w:rsidRPr="00527D4E" w:rsidTr="00527D4E">
        <w:trPr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 бюджетам поселений за счет дорожного фонда администрации  на 2021 год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1.3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Дорогино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Безменовский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1 222 409,00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Бочкаревский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В.Мильтюшинский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2 213 776,30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 Заимковский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7D4E" w:rsidRPr="00527D4E" w:rsidTr="00527D4E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D4E" w:rsidRPr="00527D4E" w:rsidRDefault="00527D4E" w:rsidP="00527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11 336 185,30</w:t>
            </w:r>
          </w:p>
        </w:tc>
      </w:tr>
    </w:tbl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p w:rsidR="00D3616E" w:rsidRDefault="00D3616E" w:rsidP="00D3616E">
      <w:pPr>
        <w:spacing w:after="0" w:line="240" w:lineRule="auto"/>
      </w:pPr>
    </w:p>
    <w:sectPr w:rsidR="00D3616E" w:rsidSect="00526317">
      <w:pgSz w:w="11906" w:h="16838"/>
      <w:pgMar w:top="539" w:right="709" w:bottom="425" w:left="425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EBB" w:rsidRDefault="00726EBB" w:rsidP="00D3616E">
      <w:pPr>
        <w:spacing w:after="0" w:line="240" w:lineRule="auto"/>
      </w:pPr>
      <w:r>
        <w:separator/>
      </w:r>
    </w:p>
  </w:endnote>
  <w:endnote w:type="continuationSeparator" w:id="0">
    <w:p w:rsidR="00726EBB" w:rsidRDefault="00726EBB" w:rsidP="00D36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7070313"/>
      <w:docPartObj>
        <w:docPartGallery w:val="Page Numbers (Bottom of Page)"/>
        <w:docPartUnique/>
      </w:docPartObj>
    </w:sdtPr>
    <w:sdtEndPr/>
    <w:sdtContent>
      <w:p w:rsidR="00EF27A5" w:rsidRDefault="00EF27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C5A">
          <w:rPr>
            <w:noProof/>
          </w:rPr>
          <w:t>158</w:t>
        </w:r>
        <w:r>
          <w:fldChar w:fldCharType="end"/>
        </w:r>
      </w:p>
    </w:sdtContent>
  </w:sdt>
  <w:p w:rsidR="00EF27A5" w:rsidRDefault="00EF27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EBB" w:rsidRDefault="00726EBB" w:rsidP="00D3616E">
      <w:pPr>
        <w:spacing w:after="0" w:line="240" w:lineRule="auto"/>
      </w:pPr>
      <w:r>
        <w:separator/>
      </w:r>
    </w:p>
  </w:footnote>
  <w:footnote w:type="continuationSeparator" w:id="0">
    <w:p w:rsidR="00726EBB" w:rsidRDefault="00726EBB" w:rsidP="00D36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FC9"/>
    <w:multiLevelType w:val="hybridMultilevel"/>
    <w:tmpl w:val="C4DCAF8E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C1B47"/>
    <w:multiLevelType w:val="hybridMultilevel"/>
    <w:tmpl w:val="356E19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6D609ED"/>
    <w:multiLevelType w:val="hybridMultilevel"/>
    <w:tmpl w:val="B8FE72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64F25F93"/>
    <w:multiLevelType w:val="hybridMultilevel"/>
    <w:tmpl w:val="9530D7D8"/>
    <w:lvl w:ilvl="0" w:tplc="9BFA68C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51"/>
    <w:rsid w:val="00011954"/>
    <w:rsid w:val="000200C2"/>
    <w:rsid w:val="00023B57"/>
    <w:rsid w:val="000272A0"/>
    <w:rsid w:val="000316C5"/>
    <w:rsid w:val="000418EB"/>
    <w:rsid w:val="00055C66"/>
    <w:rsid w:val="00080490"/>
    <w:rsid w:val="0008786C"/>
    <w:rsid w:val="000B75EC"/>
    <w:rsid w:val="000C4C0F"/>
    <w:rsid w:val="000C71E8"/>
    <w:rsid w:val="000F60A4"/>
    <w:rsid w:val="000F7BCF"/>
    <w:rsid w:val="00106EAF"/>
    <w:rsid w:val="00116426"/>
    <w:rsid w:val="00116B75"/>
    <w:rsid w:val="00117860"/>
    <w:rsid w:val="001210C3"/>
    <w:rsid w:val="001425D9"/>
    <w:rsid w:val="0015179D"/>
    <w:rsid w:val="00160DA9"/>
    <w:rsid w:val="00161689"/>
    <w:rsid w:val="00165B3C"/>
    <w:rsid w:val="00171EB8"/>
    <w:rsid w:val="001B1728"/>
    <w:rsid w:val="001B42C9"/>
    <w:rsid w:val="001C1195"/>
    <w:rsid w:val="00200141"/>
    <w:rsid w:val="002329DA"/>
    <w:rsid w:val="00243694"/>
    <w:rsid w:val="00251205"/>
    <w:rsid w:val="00253B2E"/>
    <w:rsid w:val="00264E7D"/>
    <w:rsid w:val="00276776"/>
    <w:rsid w:val="00295AB0"/>
    <w:rsid w:val="002A0D5A"/>
    <w:rsid w:val="002A7AB5"/>
    <w:rsid w:val="002B36F9"/>
    <w:rsid w:val="002B41E6"/>
    <w:rsid w:val="002C7D64"/>
    <w:rsid w:val="002E0F1C"/>
    <w:rsid w:val="002E157B"/>
    <w:rsid w:val="002E69A2"/>
    <w:rsid w:val="002F0479"/>
    <w:rsid w:val="003122ED"/>
    <w:rsid w:val="003141AA"/>
    <w:rsid w:val="0032095D"/>
    <w:rsid w:val="00321A50"/>
    <w:rsid w:val="00324314"/>
    <w:rsid w:val="00331ADB"/>
    <w:rsid w:val="0036356C"/>
    <w:rsid w:val="003662C2"/>
    <w:rsid w:val="00373DF2"/>
    <w:rsid w:val="00374990"/>
    <w:rsid w:val="00380EC3"/>
    <w:rsid w:val="003862FF"/>
    <w:rsid w:val="003A450F"/>
    <w:rsid w:val="003A586B"/>
    <w:rsid w:val="003B624C"/>
    <w:rsid w:val="003C03F6"/>
    <w:rsid w:val="003C3F90"/>
    <w:rsid w:val="003E39DA"/>
    <w:rsid w:val="003E39FE"/>
    <w:rsid w:val="003E49FB"/>
    <w:rsid w:val="003E78D1"/>
    <w:rsid w:val="003F1F02"/>
    <w:rsid w:val="003F791F"/>
    <w:rsid w:val="004042A4"/>
    <w:rsid w:val="004322A0"/>
    <w:rsid w:val="004509C1"/>
    <w:rsid w:val="0045137D"/>
    <w:rsid w:val="004527DA"/>
    <w:rsid w:val="004532CC"/>
    <w:rsid w:val="00461522"/>
    <w:rsid w:val="00461ED9"/>
    <w:rsid w:val="00472C4D"/>
    <w:rsid w:val="004836C5"/>
    <w:rsid w:val="00495692"/>
    <w:rsid w:val="004A025F"/>
    <w:rsid w:val="004A6D4C"/>
    <w:rsid w:val="004D28F0"/>
    <w:rsid w:val="004D3AAE"/>
    <w:rsid w:val="004D6A10"/>
    <w:rsid w:val="004D791E"/>
    <w:rsid w:val="004E1FCE"/>
    <w:rsid w:val="005110EC"/>
    <w:rsid w:val="005257D9"/>
    <w:rsid w:val="00526317"/>
    <w:rsid w:val="00527D4E"/>
    <w:rsid w:val="00540E0D"/>
    <w:rsid w:val="0054646C"/>
    <w:rsid w:val="005668D0"/>
    <w:rsid w:val="005672E2"/>
    <w:rsid w:val="00577761"/>
    <w:rsid w:val="00580C26"/>
    <w:rsid w:val="0058416A"/>
    <w:rsid w:val="005A64BE"/>
    <w:rsid w:val="005B4C09"/>
    <w:rsid w:val="005B4C3C"/>
    <w:rsid w:val="005D0C10"/>
    <w:rsid w:val="005E4045"/>
    <w:rsid w:val="005E7F90"/>
    <w:rsid w:val="005F44A1"/>
    <w:rsid w:val="005F7141"/>
    <w:rsid w:val="00606730"/>
    <w:rsid w:val="00612C4C"/>
    <w:rsid w:val="00617ABB"/>
    <w:rsid w:val="00625E13"/>
    <w:rsid w:val="00626C79"/>
    <w:rsid w:val="006279D2"/>
    <w:rsid w:val="00632E4B"/>
    <w:rsid w:val="00635465"/>
    <w:rsid w:val="00641A07"/>
    <w:rsid w:val="006667B2"/>
    <w:rsid w:val="00667BE0"/>
    <w:rsid w:val="006726F0"/>
    <w:rsid w:val="0068067E"/>
    <w:rsid w:val="006B0480"/>
    <w:rsid w:val="006C53F6"/>
    <w:rsid w:val="006D7E79"/>
    <w:rsid w:val="006E2A9B"/>
    <w:rsid w:val="006F0402"/>
    <w:rsid w:val="00706658"/>
    <w:rsid w:val="00713BA8"/>
    <w:rsid w:val="00726EBB"/>
    <w:rsid w:val="00734F19"/>
    <w:rsid w:val="00740E36"/>
    <w:rsid w:val="0075117A"/>
    <w:rsid w:val="0076628E"/>
    <w:rsid w:val="00777B55"/>
    <w:rsid w:val="00786B9D"/>
    <w:rsid w:val="0079281D"/>
    <w:rsid w:val="00794783"/>
    <w:rsid w:val="007A319D"/>
    <w:rsid w:val="007E07A3"/>
    <w:rsid w:val="007E1DEB"/>
    <w:rsid w:val="007E385E"/>
    <w:rsid w:val="007F5BAD"/>
    <w:rsid w:val="00806566"/>
    <w:rsid w:val="0080679E"/>
    <w:rsid w:val="00831B02"/>
    <w:rsid w:val="00837D91"/>
    <w:rsid w:val="008469F2"/>
    <w:rsid w:val="008516F0"/>
    <w:rsid w:val="00853982"/>
    <w:rsid w:val="00856DFF"/>
    <w:rsid w:val="00857656"/>
    <w:rsid w:val="008604E0"/>
    <w:rsid w:val="008624BE"/>
    <w:rsid w:val="00863AF3"/>
    <w:rsid w:val="00881273"/>
    <w:rsid w:val="00882BF4"/>
    <w:rsid w:val="008B05A5"/>
    <w:rsid w:val="008B7510"/>
    <w:rsid w:val="008C2292"/>
    <w:rsid w:val="008C2B30"/>
    <w:rsid w:val="008E4C6B"/>
    <w:rsid w:val="008E6E0B"/>
    <w:rsid w:val="009052A0"/>
    <w:rsid w:val="00907474"/>
    <w:rsid w:val="00935AF8"/>
    <w:rsid w:val="00944146"/>
    <w:rsid w:val="00952AE4"/>
    <w:rsid w:val="00952B93"/>
    <w:rsid w:val="00952CC7"/>
    <w:rsid w:val="0096019C"/>
    <w:rsid w:val="00970246"/>
    <w:rsid w:val="0098138C"/>
    <w:rsid w:val="00996C4B"/>
    <w:rsid w:val="009A15A7"/>
    <w:rsid w:val="009A58F1"/>
    <w:rsid w:val="009C0EB4"/>
    <w:rsid w:val="009E0CFC"/>
    <w:rsid w:val="00A069DB"/>
    <w:rsid w:val="00A10D7F"/>
    <w:rsid w:val="00A12A8E"/>
    <w:rsid w:val="00A146BC"/>
    <w:rsid w:val="00A31A98"/>
    <w:rsid w:val="00A3567C"/>
    <w:rsid w:val="00A57D51"/>
    <w:rsid w:val="00A63D0D"/>
    <w:rsid w:val="00A64F4B"/>
    <w:rsid w:val="00A6595E"/>
    <w:rsid w:val="00A677C3"/>
    <w:rsid w:val="00A83AEE"/>
    <w:rsid w:val="00A87929"/>
    <w:rsid w:val="00A9107D"/>
    <w:rsid w:val="00A912C0"/>
    <w:rsid w:val="00A92431"/>
    <w:rsid w:val="00A92FA5"/>
    <w:rsid w:val="00A97B5C"/>
    <w:rsid w:val="00AB1F28"/>
    <w:rsid w:val="00AB271F"/>
    <w:rsid w:val="00AC396C"/>
    <w:rsid w:val="00AC4F5F"/>
    <w:rsid w:val="00AE35C8"/>
    <w:rsid w:val="00AE37AF"/>
    <w:rsid w:val="00AE4166"/>
    <w:rsid w:val="00AE6BF7"/>
    <w:rsid w:val="00AE7330"/>
    <w:rsid w:val="00AF667B"/>
    <w:rsid w:val="00B109DB"/>
    <w:rsid w:val="00B15B61"/>
    <w:rsid w:val="00B173E1"/>
    <w:rsid w:val="00B255DD"/>
    <w:rsid w:val="00B308BD"/>
    <w:rsid w:val="00B42605"/>
    <w:rsid w:val="00B45270"/>
    <w:rsid w:val="00B604D8"/>
    <w:rsid w:val="00B61BE7"/>
    <w:rsid w:val="00B74424"/>
    <w:rsid w:val="00B93523"/>
    <w:rsid w:val="00B97AEF"/>
    <w:rsid w:val="00BA384D"/>
    <w:rsid w:val="00BB34F8"/>
    <w:rsid w:val="00BD10C2"/>
    <w:rsid w:val="00BD4307"/>
    <w:rsid w:val="00BF4C36"/>
    <w:rsid w:val="00BF64DE"/>
    <w:rsid w:val="00BF7AE2"/>
    <w:rsid w:val="00C10742"/>
    <w:rsid w:val="00C11972"/>
    <w:rsid w:val="00C1751E"/>
    <w:rsid w:val="00C45FE8"/>
    <w:rsid w:val="00C6359B"/>
    <w:rsid w:val="00C67BF7"/>
    <w:rsid w:val="00C720E9"/>
    <w:rsid w:val="00C82267"/>
    <w:rsid w:val="00C8230D"/>
    <w:rsid w:val="00C91D7B"/>
    <w:rsid w:val="00CB2A74"/>
    <w:rsid w:val="00CC7F2E"/>
    <w:rsid w:val="00CE3F19"/>
    <w:rsid w:val="00CF02A1"/>
    <w:rsid w:val="00CF2D05"/>
    <w:rsid w:val="00CF3F81"/>
    <w:rsid w:val="00D02EB6"/>
    <w:rsid w:val="00D1159E"/>
    <w:rsid w:val="00D3616E"/>
    <w:rsid w:val="00D40F89"/>
    <w:rsid w:val="00D4153E"/>
    <w:rsid w:val="00D42E8B"/>
    <w:rsid w:val="00D54B44"/>
    <w:rsid w:val="00D616EA"/>
    <w:rsid w:val="00D629DD"/>
    <w:rsid w:val="00D759BF"/>
    <w:rsid w:val="00D75BFF"/>
    <w:rsid w:val="00D9263A"/>
    <w:rsid w:val="00D96E49"/>
    <w:rsid w:val="00D97185"/>
    <w:rsid w:val="00DA13AE"/>
    <w:rsid w:val="00DC2733"/>
    <w:rsid w:val="00E077CB"/>
    <w:rsid w:val="00E10714"/>
    <w:rsid w:val="00E23D7B"/>
    <w:rsid w:val="00E27CAE"/>
    <w:rsid w:val="00E44673"/>
    <w:rsid w:val="00E47139"/>
    <w:rsid w:val="00E54077"/>
    <w:rsid w:val="00E6079C"/>
    <w:rsid w:val="00E60F05"/>
    <w:rsid w:val="00E61667"/>
    <w:rsid w:val="00E67C90"/>
    <w:rsid w:val="00E733E3"/>
    <w:rsid w:val="00E801DB"/>
    <w:rsid w:val="00E95AA2"/>
    <w:rsid w:val="00EB091B"/>
    <w:rsid w:val="00EB219F"/>
    <w:rsid w:val="00EB3177"/>
    <w:rsid w:val="00EB5A0E"/>
    <w:rsid w:val="00EC1E35"/>
    <w:rsid w:val="00ED0FBD"/>
    <w:rsid w:val="00ED4C08"/>
    <w:rsid w:val="00ED7F58"/>
    <w:rsid w:val="00EE0FAE"/>
    <w:rsid w:val="00EF27A5"/>
    <w:rsid w:val="00F01C5A"/>
    <w:rsid w:val="00F05442"/>
    <w:rsid w:val="00F06572"/>
    <w:rsid w:val="00F13706"/>
    <w:rsid w:val="00F2265A"/>
    <w:rsid w:val="00F4064A"/>
    <w:rsid w:val="00F420EA"/>
    <w:rsid w:val="00F71778"/>
    <w:rsid w:val="00F738DE"/>
    <w:rsid w:val="00F752FC"/>
    <w:rsid w:val="00F7671D"/>
    <w:rsid w:val="00F83C97"/>
    <w:rsid w:val="00F8446A"/>
    <w:rsid w:val="00F85772"/>
    <w:rsid w:val="00F87FBA"/>
    <w:rsid w:val="00FA6CA5"/>
    <w:rsid w:val="00FB2523"/>
    <w:rsid w:val="00FC3EFD"/>
    <w:rsid w:val="00FC4461"/>
    <w:rsid w:val="00FD5447"/>
    <w:rsid w:val="00FD5ECE"/>
    <w:rsid w:val="00FE2C91"/>
    <w:rsid w:val="00FE303B"/>
    <w:rsid w:val="00FF19CB"/>
    <w:rsid w:val="00FF2931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609DD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D3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3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616E"/>
  </w:style>
  <w:style w:type="paragraph" w:styleId="a9">
    <w:name w:val="footer"/>
    <w:basedOn w:val="a"/>
    <w:link w:val="aa"/>
    <w:uiPriority w:val="99"/>
    <w:unhideWhenUsed/>
    <w:rsid w:val="00D3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6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50234</Words>
  <Characters>286339</Characters>
  <Application>Microsoft Office Word</Application>
  <DocSecurity>0</DocSecurity>
  <Lines>2386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Криванкова Светлана</dc:creator>
  <cp:lastModifiedBy>Никишева Елена Ивановна</cp:lastModifiedBy>
  <cp:revision>15</cp:revision>
  <cp:lastPrinted>2021-04-16T09:27:00Z</cp:lastPrinted>
  <dcterms:created xsi:type="dcterms:W3CDTF">2021-04-07T03:55:00Z</dcterms:created>
  <dcterms:modified xsi:type="dcterms:W3CDTF">2021-04-16T09:33:00Z</dcterms:modified>
</cp:coreProperties>
</file>